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FF9" w:rsidRPr="008075E1" w:rsidRDefault="002D2FF9" w:rsidP="00F35E3B">
      <w:pPr>
        <w:pStyle w:val="a3"/>
        <w:shd w:val="clear" w:color="auto" w:fill="FFFFFF"/>
        <w:spacing w:before="0" w:beforeAutospacing="0" w:after="225" w:afterAutospacing="0" w:line="240" w:lineRule="atLeast"/>
        <w:jc w:val="center"/>
        <w:rPr>
          <w:color w:val="C00000"/>
          <w:sz w:val="32"/>
          <w:szCs w:val="18"/>
        </w:rPr>
      </w:pPr>
      <w:r w:rsidRPr="008075E1">
        <w:rPr>
          <w:b/>
          <w:bCs/>
          <w:color w:val="C00000"/>
          <w:sz w:val="32"/>
          <w:szCs w:val="18"/>
        </w:rPr>
        <w:t>Уважаемые родители!</w:t>
      </w:r>
    </w:p>
    <w:p w:rsidR="008075E1" w:rsidRDefault="002D2FF9" w:rsidP="00F35E3B">
      <w:pPr>
        <w:pStyle w:val="a3"/>
        <w:shd w:val="clear" w:color="auto" w:fill="FFFFFF"/>
        <w:spacing w:before="0" w:beforeAutospacing="0" w:after="225" w:afterAutospacing="0" w:line="240" w:lineRule="atLeast"/>
        <w:ind w:firstLine="708"/>
        <w:jc w:val="both"/>
        <w:rPr>
          <w:sz w:val="28"/>
          <w:szCs w:val="18"/>
        </w:rPr>
      </w:pPr>
      <w:r w:rsidRPr="008075E1">
        <w:rPr>
          <w:sz w:val="28"/>
          <w:szCs w:val="18"/>
        </w:rPr>
        <w:t xml:space="preserve">Задача обеспечения безопасности движения учащихся из дома в школу, обратно и в других направлениях всегда была и остается актуальной и требует гораздо большего внимания, чем это имеет место в реальности. </w:t>
      </w:r>
    </w:p>
    <w:p w:rsidR="00723CCB" w:rsidRPr="00F10569" w:rsidRDefault="002D2FF9" w:rsidP="00F35E3B">
      <w:pPr>
        <w:pStyle w:val="a3"/>
        <w:shd w:val="clear" w:color="auto" w:fill="FFFFFF"/>
        <w:spacing w:before="0" w:beforeAutospacing="0" w:after="225" w:afterAutospacing="0" w:line="240" w:lineRule="atLeast"/>
        <w:ind w:firstLine="708"/>
        <w:jc w:val="both"/>
        <w:rPr>
          <w:b/>
          <w:sz w:val="28"/>
          <w:szCs w:val="28"/>
        </w:rPr>
      </w:pPr>
      <w:r w:rsidRPr="008075E1">
        <w:rPr>
          <w:sz w:val="28"/>
          <w:szCs w:val="18"/>
        </w:rPr>
        <w:t>Представляем Вам примерную схему, на которой показан безопасный маршрут движения из д</w:t>
      </w:r>
      <w:r w:rsidR="008075E1">
        <w:rPr>
          <w:sz w:val="28"/>
          <w:szCs w:val="18"/>
        </w:rPr>
        <w:t xml:space="preserve">ома в школу и обратно. </w:t>
      </w:r>
      <w:r w:rsidR="00E15803">
        <w:rPr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1" type="#_x0000_t32" style="position:absolute;left:0;text-align:left;margin-left:462pt;margin-top:111.85pt;width:33pt;height:0;z-index:251701760;mso-position-horizontal-relative:text;mso-position-vertical-relative:text" o:connectortype="straight"/>
        </w:pict>
      </w:r>
      <w:r w:rsidR="00E15803">
        <w:rPr>
          <w:b/>
          <w:noProof/>
          <w:sz w:val="28"/>
          <w:szCs w:val="28"/>
        </w:rPr>
        <w:pict>
          <v:shape id="_x0000_s1070" type="#_x0000_t32" style="position:absolute;left:0;text-align:left;margin-left:462pt;margin-top:94.05pt;width:33pt;height:0;z-index:251700736;mso-position-horizontal-relative:text;mso-position-vertical-relative:text" o:connectortype="straight"/>
        </w:pict>
      </w:r>
      <w:r w:rsidR="00E15803">
        <w:rPr>
          <w:b/>
          <w:noProof/>
          <w:sz w:val="28"/>
          <w:szCs w:val="28"/>
        </w:rPr>
        <w:pict>
          <v:shape id="_x0000_s1069" type="#_x0000_t32" style="position:absolute;left:0;text-align:left;margin-left:462pt;margin-top:102.75pt;width:33pt;height:.35pt;flip:y;z-index:251699712;mso-position-horizontal-relative:text;mso-position-vertical-relative:text" o:connectortype="straight"/>
        </w:pict>
      </w:r>
      <w:r w:rsidR="00E15803">
        <w:rPr>
          <w:b/>
          <w:noProof/>
          <w:sz w:val="28"/>
          <w:szCs w:val="28"/>
        </w:rPr>
        <w:pict>
          <v:shape id="_x0000_s1068" type="#_x0000_t32" style="position:absolute;left:0;text-align:left;margin-left:462pt;margin-top:98.4pt;width:33pt;height:0;z-index:251698688;mso-position-horizontal-relative:text;mso-position-vertical-relative:text" o:connectortype="straight"/>
        </w:pict>
      </w:r>
      <w:r w:rsidR="00E15803">
        <w:rPr>
          <w:b/>
          <w:noProof/>
          <w:sz w:val="28"/>
          <w:szCs w:val="28"/>
        </w:rPr>
        <w:pict>
          <v:shape id="_x0000_s1067" type="#_x0000_t32" style="position:absolute;left:0;text-align:left;margin-left:462pt;margin-top:107.4pt;width:33pt;height:0;z-index:251697664;mso-position-horizontal-relative:text;mso-position-vertical-relative:text" o:connectortype="straight"/>
        </w:pict>
      </w:r>
      <w:r w:rsidR="00E15803">
        <w:rPr>
          <w:b/>
          <w:noProof/>
          <w:sz w:val="28"/>
          <w:szCs w:val="28"/>
        </w:rPr>
        <w:pict>
          <v:oval id="_x0000_s1064" style="position:absolute;left:0;text-align:left;margin-left:495pt;margin-top:26.4pt;width:99pt;height:54pt;z-index:251694592;mso-position-horizontal-relative:text;mso-position-vertical-relative:text">
            <v:textbox style="mso-next-textbox:#_x0000_s1064">
              <w:txbxContent>
                <w:p w:rsidR="00723CCB" w:rsidRPr="000F02ED" w:rsidRDefault="00723CCB" w:rsidP="00723CCB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0F02E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Сп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о</w:t>
                  </w:r>
                  <w:r w:rsidRPr="000F02E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ртивная площадка</w:t>
                  </w:r>
                </w:p>
              </w:txbxContent>
            </v:textbox>
          </v:oval>
        </w:pict>
      </w:r>
      <w:r w:rsidR="00E15803">
        <w:rPr>
          <w:b/>
          <w:noProof/>
          <w:sz w:val="28"/>
          <w:szCs w:val="28"/>
        </w:rPr>
        <w:pict>
          <v:shape id="_x0000_s1061" type="#_x0000_t32" style="position:absolute;left:0;text-align:left;margin-left:594pt;margin-top:116.4pt;width:99pt;height:0;z-index:251691520;mso-position-horizontal-relative:text;mso-position-vertical-relative:text" o:connectortype="straight"/>
        </w:pict>
      </w:r>
      <w:r w:rsidR="00E15803">
        <w:rPr>
          <w:b/>
          <w:noProof/>
          <w:sz w:val="28"/>
          <w:szCs w:val="28"/>
        </w:rPr>
        <w:pict>
          <v:shape id="_x0000_s1057" type="#_x0000_t32" style="position:absolute;left:0;text-align:left;margin-left:594pt;margin-top:116.4pt;width:0;height:117pt;flip:y;z-index:251687424;mso-position-horizontal-relative:text;mso-position-vertical-relative:text" o:connectortype="straight"/>
        </w:pict>
      </w:r>
      <w:r w:rsidR="00E15803">
        <w:rPr>
          <w:b/>
          <w:noProof/>
          <w:sz w:val="28"/>
          <w:szCs w:val="28"/>
        </w:rPr>
        <w:pict>
          <v:shape id="_x0000_s1054" type="#_x0000_t32" style="position:absolute;left:0;text-align:left;margin-left:484.05pt;margin-top:116.4pt;width:0;height:27pt;z-index:251684352;mso-position-horizontal-relative:text;mso-position-vertical-relative:text" o:connectortype="straight"/>
        </w:pict>
      </w:r>
      <w:r w:rsidR="00E15803">
        <w:rPr>
          <w:b/>
          <w:noProof/>
          <w:sz w:val="28"/>
          <w:szCs w:val="28"/>
        </w:rPr>
        <w:pict>
          <v:shape id="_x0000_s1059" type="#_x0000_t32" style="position:absolute;left:0;text-align:left;margin-left:473pt;margin-top:116.4pt;width:0;height:9pt;flip:y;z-index:251689472;mso-position-horizontal-relative:text;mso-position-vertical-relative:text" o:connectortype="straight"/>
        </w:pict>
      </w:r>
      <w:r w:rsidR="00E15803">
        <w:rPr>
          <w:b/>
          <w:noProof/>
          <w:sz w:val="28"/>
          <w:szCs w:val="28"/>
        </w:rPr>
        <w:pict>
          <v:shape id="_x0000_s1058" type="#_x0000_t32" style="position:absolute;left:0;text-align:left;margin-left:44pt;margin-top:116.4pt;width:517pt;height:0;flip:x;z-index:251688448;mso-position-horizontal-relative:text;mso-position-vertical-relative:text" o:connectortype="straight"/>
        </w:pict>
      </w:r>
      <w:r w:rsidR="00E15803">
        <w:rPr>
          <w:b/>
          <w:noProof/>
          <w:sz w:val="28"/>
          <w:szCs w:val="28"/>
        </w:rPr>
        <w:pict>
          <v:shape id="_x0000_s1051" type="#_x0000_t32" style="position:absolute;left:0;text-align:left;margin-left:473pt;margin-top:134.4pt;width:0;height:9pt;z-index:251681280;mso-position-horizontal-relative:text;mso-position-vertical-relative:text" o:connectortype="straight"/>
        </w:pict>
      </w:r>
      <w:r w:rsidR="00E15803">
        <w:rPr>
          <w:b/>
          <w:noProof/>
          <w:sz w:val="28"/>
          <w:szCs w:val="28"/>
        </w:rPr>
        <w:pict>
          <v:shape id="_x0000_s1050" type="#_x0000_t32" style="position:absolute;left:0;text-align:left;margin-left:407pt;margin-top:134.4pt;width:66pt;height:0;z-index:251680256;mso-position-horizontal-relative:text;mso-position-vertical-relative:text" o:connectortype="straight"/>
        </w:pict>
      </w:r>
      <w:r w:rsidR="00E15803">
        <w:rPr>
          <w:b/>
          <w:noProof/>
          <w:sz w:val="28"/>
          <w:szCs w:val="28"/>
        </w:rPr>
        <w:pict>
          <v:shape id="_x0000_s1043" type="#_x0000_t32" style="position:absolute;left:0;text-align:left;margin-left:495pt;margin-top:389.25pt;width:11pt;height:0;flip:x;z-index:251673088;mso-position-horizontal-relative:text;mso-position-vertical-relative:text" o:connectortype="straight"/>
        </w:pict>
      </w:r>
      <w:r w:rsidR="00E15803">
        <w:rPr>
          <w:b/>
          <w:noProof/>
          <w:sz w:val="28"/>
          <w:szCs w:val="28"/>
        </w:rPr>
        <w:pict>
          <v:shape id="_x0000_s1031" type="#_x0000_t32" style="position:absolute;left:0;text-align:left;margin-left:495pt;margin-top:380.25pt;width:11pt;height:0;flip:x;z-index:251660800;mso-position-horizontal-relative:text;mso-position-vertical-relative:text" o:connectortype="straight"/>
        </w:pict>
      </w:r>
      <w:r w:rsidR="00E15803">
        <w:rPr>
          <w:b/>
          <w:noProof/>
          <w:sz w:val="28"/>
          <w:szCs w:val="28"/>
        </w:rPr>
        <w:pict>
          <v:shape id="_x0000_s1039" type="#_x0000_t32" style="position:absolute;left:0;text-align:left;margin-left:374pt;margin-top:389.25pt;width:22pt;height:0;z-index:251668992;mso-position-horizontal-relative:text;mso-position-vertical-relative:text" o:connectortype="straight"/>
        </w:pict>
      </w:r>
      <w:r w:rsidR="00E15803">
        <w:rPr>
          <w:b/>
          <w:noProof/>
          <w:sz w:val="28"/>
          <w:szCs w:val="28"/>
        </w:rPr>
        <w:pict>
          <v:shape id="_x0000_s1038" type="#_x0000_t32" style="position:absolute;left:0;text-align:left;margin-left:374pt;margin-top:398.25pt;width:42.15pt;height:0;flip:x;z-index:251667968;mso-position-horizontal-relative:text;mso-position-vertical-relative:text" o:connectortype="straight"/>
        </w:pict>
      </w:r>
      <w:r w:rsidR="00E15803">
        <w:rPr>
          <w:b/>
          <w:noProof/>
          <w:sz w:val="28"/>
          <w:szCs w:val="28"/>
        </w:rPr>
        <w:pict>
          <v:shape id="_x0000_s1037" type="#_x0000_t32" style="position:absolute;left:0;text-align:left;margin-left:407pt;margin-top:389.25pt;width:9.15pt;height:0;z-index:251666944;mso-position-horizontal-relative:text;mso-position-vertical-relative:text" o:connectortype="straight"/>
        </w:pict>
      </w:r>
      <w:r w:rsidR="00723CCB">
        <w:rPr>
          <w:b/>
          <w:sz w:val="28"/>
          <w:szCs w:val="28"/>
        </w:rPr>
        <w:tab/>
      </w:r>
      <w:r w:rsidR="00723CCB">
        <w:rPr>
          <w:b/>
          <w:sz w:val="28"/>
          <w:szCs w:val="28"/>
        </w:rPr>
        <w:tab/>
      </w:r>
      <w:r w:rsidR="00723CCB">
        <w:rPr>
          <w:b/>
          <w:sz w:val="28"/>
          <w:szCs w:val="28"/>
        </w:rPr>
        <w:tab/>
      </w:r>
    </w:p>
    <w:p w:rsidR="00723CCB" w:rsidRPr="00E60607" w:rsidRDefault="00E15803" w:rsidP="00723CCB">
      <w:pPr>
        <w:tabs>
          <w:tab w:val="left" w:pos="3274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63" type="#_x0000_t32" style="position:absolute;margin-left:693pt;margin-top:18.55pt;width:39.35pt;height:69.35pt;flip:y;z-index:251693568" o:connectortype="straight"/>
        </w:pict>
      </w:r>
      <w:r w:rsidRPr="00E15803">
        <w:rPr>
          <w:rFonts w:ascii="Times New Roman" w:hAnsi="Times New Roman" w:cs="Times New Roman"/>
          <w:b/>
          <w:noProof/>
          <w:sz w:val="28"/>
          <w:szCs w:val="24"/>
        </w:rPr>
        <w:pict>
          <v:shape id="_x0000_s1062" type="#_x0000_t32" style="position:absolute;margin-left:671pt;margin-top:6.9pt;width:33pt;height:56.65pt;flip:y;z-index:251692544" o:connectortype="straight"/>
        </w:pict>
      </w:r>
      <w:r w:rsidRPr="00E15803">
        <w:rPr>
          <w:rFonts w:ascii="Times New Roman" w:hAnsi="Times New Roman" w:cs="Times New Roman"/>
          <w:b/>
          <w:noProof/>
          <w:sz w:val="28"/>
          <w:szCs w:val="24"/>
        </w:rPr>
        <w:pict>
          <v:shape id="_x0000_s1066" type="#_x0000_t32" style="position:absolute;margin-left:482.2pt;margin-top:38.8pt;width:18.3pt;height:24.75pt;flip:y;z-index:251696640" o:connectortype="straight"/>
        </w:pict>
      </w:r>
      <w:r w:rsidRPr="00E15803">
        <w:rPr>
          <w:rFonts w:ascii="Times New Roman" w:hAnsi="Times New Roman" w:cs="Times New Roman"/>
          <w:b/>
          <w:noProof/>
          <w:sz w:val="28"/>
          <w:szCs w:val="24"/>
        </w:rPr>
        <w:pict>
          <v:shape id="_x0000_s1065" type="#_x0000_t32" style="position:absolute;margin-left:470.3pt;margin-top:32.7pt;width:24.7pt;height:30.85pt;flip:y;z-index:251695616" o:connectortype="straight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155" type="#_x0000_t32" style="position:absolute;margin-left:160.5pt;margin-top:32.45pt;width:83.85pt;height:62.8pt;z-index:251568640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159" type="#_x0000_t32" style="position:absolute;margin-left:352pt;margin-top:32.45pt;width:121pt;height:44.45pt;z-index:251704832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158" type="#_x0000_t32" style="position:absolute;margin-left:352pt;margin-top:32.45pt;width:121pt;height:0;z-index:251703808" o:connectortype="straight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154" type="#_x0000_t32" style="position:absolute;margin-left:160.5pt;margin-top:32.45pt;width:49.5pt;height:0;z-index:251569664" o:connectortype="straight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75" type="#_x0000_t32" style="position:absolute;margin-left:407pt;margin-top:297.55pt;width:0;height:9pt;flip:y;z-index:251570688" o:connectortype="straight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83" type="#_x0000_t32" style="position:absolute;margin-left:264.5pt;margin-top:378.55pt;width:32.5pt;height:0;z-index:251571712" o:connectortype="straight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82" type="#_x0000_t32" style="position:absolute;margin-left:264.5pt;margin-top:369.55pt;width:10.5pt;height:0;flip:x;z-index:251572736" o:connectortype="straight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81" type="#_x0000_t32" style="position:absolute;margin-left:286pt;margin-top:369.55pt;width:11pt;height:0;z-index:251573760" o:connectortype="straight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77" type="#_x0000_t32" style="position:absolute;margin-left:286pt;margin-top:315.55pt;width:109.95pt;height:.05pt;flip:x;z-index:251574784" o:connectortype="straight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79" type="#_x0000_t32" style="position:absolute;margin-left:275pt;margin-top:315.6pt;width:0;height:53.95pt;z-index:251575808" o:connectortype="straight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78" type="#_x0000_t32" style="position:absolute;margin-left:286pt;margin-top:315.6pt;width:0;height:53.95pt;z-index:251576832" o:connectortype="straight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30" type="#_x0000_t32" style="position:absolute;margin-left:506.05pt;margin-top:315.6pt;width:0;height:38.8pt;z-index:251659776" o:connectortype="straight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33" type="#_x0000_t32" style="position:absolute;margin-left:517pt;margin-top:306.55pt;width:0;height:83.85pt;flip:y;z-index:251662848" o:connectortype="straight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76" type="#_x0000_t32" style="position:absolute;margin-left:396.05pt;margin-top:297.55pt;width:0;height:9pt;flip:y;z-index:251577856" o:connectortype="straight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34" type="#_x0000_t32" style="position:absolute;margin-left:407pt;margin-top:306.55pt;width:110pt;height:0;flip:x;z-index:251663872" o:connectortype="straight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29" type="#_x0000_t32" style="position:absolute;margin-left:407.05pt;margin-top:315.55pt;width:99pt;height:.05pt;z-index:251658752" o:connectortype="straight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48" type="#_x0000_t32" style="position:absolute;margin-left:407pt;margin-top:108.55pt;width:.05pt;height:162pt;z-index:251678208" o:connectortype="straight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74" type="#_x0000_t32" style="position:absolute;margin-left:44pt;margin-top:270.55pt;width:363.05pt;height:0;flip:x;z-index:251578880" o:connectortype="straight"/>
        </w:pict>
      </w:r>
      <w:r w:rsidRPr="00E15803">
        <w:rPr>
          <w:rFonts w:ascii="Times New Roman" w:hAnsi="Times New Roman" w:cs="Times New Roman"/>
          <w:noProof/>
          <w:sz w:val="24"/>
          <w:szCs w:val="24"/>
        </w:rPr>
        <w:pict>
          <v:shape id="_x0000_s1072" type="#_x0000_t32" style="position:absolute;margin-left:407.05pt;margin-top:270.55pt;width:148.5pt;height:0;z-index:251579904" o:connectortype="straight"/>
        </w:pict>
      </w:r>
      <w:r w:rsidR="00723CCB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</w:t>
      </w:r>
      <w:r w:rsidR="00723CCB">
        <w:rPr>
          <w:rFonts w:ascii="Times New Roman" w:hAnsi="Times New Roman" w:cs="Times New Roman"/>
          <w:sz w:val="24"/>
          <w:szCs w:val="24"/>
        </w:rPr>
        <w:tab/>
      </w:r>
      <w:r w:rsidR="00723CCB">
        <w:rPr>
          <w:rFonts w:ascii="Times New Roman" w:hAnsi="Times New Roman" w:cs="Times New Roman"/>
          <w:sz w:val="24"/>
          <w:szCs w:val="24"/>
        </w:rPr>
        <w:tab/>
      </w:r>
      <w:r w:rsidR="00723CCB">
        <w:rPr>
          <w:rFonts w:ascii="Times New Roman" w:hAnsi="Times New Roman" w:cs="Times New Roman"/>
          <w:sz w:val="24"/>
          <w:szCs w:val="24"/>
        </w:rPr>
        <w:tab/>
      </w:r>
      <w:r w:rsidR="00723CCB">
        <w:rPr>
          <w:rFonts w:ascii="Times New Roman" w:hAnsi="Times New Roman" w:cs="Times New Roman"/>
          <w:sz w:val="24"/>
          <w:szCs w:val="24"/>
        </w:rPr>
        <w:tab/>
      </w:r>
      <w:r w:rsidR="00723CCB">
        <w:rPr>
          <w:rFonts w:ascii="Times New Roman" w:hAnsi="Times New Roman" w:cs="Times New Roman"/>
          <w:sz w:val="24"/>
          <w:szCs w:val="24"/>
        </w:rPr>
        <w:tab/>
      </w:r>
      <w:r w:rsidR="00723CCB">
        <w:rPr>
          <w:rFonts w:ascii="Times New Roman" w:hAnsi="Times New Roman" w:cs="Times New Roman"/>
          <w:sz w:val="24"/>
          <w:szCs w:val="24"/>
        </w:rPr>
        <w:tab/>
      </w:r>
      <w:r w:rsidR="00723CCB">
        <w:rPr>
          <w:rFonts w:ascii="Times New Roman" w:hAnsi="Times New Roman" w:cs="Times New Roman"/>
          <w:sz w:val="24"/>
          <w:szCs w:val="24"/>
        </w:rPr>
        <w:tab/>
      </w:r>
      <w:r w:rsidR="00723CCB">
        <w:rPr>
          <w:rFonts w:ascii="Times New Roman" w:hAnsi="Times New Roman" w:cs="Times New Roman"/>
          <w:sz w:val="24"/>
          <w:szCs w:val="24"/>
        </w:rPr>
        <w:tab/>
        <w:t xml:space="preserve">                       </w:t>
      </w:r>
      <w:r w:rsidR="00723CCB">
        <w:rPr>
          <w:rFonts w:ascii="Times New Roman" w:hAnsi="Times New Roman" w:cs="Times New Roman"/>
          <w:sz w:val="24"/>
          <w:szCs w:val="24"/>
        </w:rPr>
        <w:tab/>
      </w:r>
      <w:r w:rsidR="00723CCB">
        <w:rPr>
          <w:rFonts w:ascii="Times New Roman" w:hAnsi="Times New Roman" w:cs="Times New Roman"/>
          <w:b/>
          <w:sz w:val="24"/>
          <w:szCs w:val="24"/>
        </w:rPr>
        <w:t>тро</w:t>
      </w:r>
      <w:r w:rsidR="00723CCB" w:rsidRPr="00E60607">
        <w:rPr>
          <w:rFonts w:ascii="Times New Roman" w:hAnsi="Times New Roman" w:cs="Times New Roman"/>
          <w:b/>
          <w:sz w:val="24"/>
          <w:szCs w:val="24"/>
        </w:rPr>
        <w:t>туар</w:t>
      </w:r>
      <w:r w:rsidR="00723CCB" w:rsidRPr="00E60607">
        <w:rPr>
          <w:rFonts w:ascii="Times New Roman" w:hAnsi="Times New Roman" w:cs="Times New Roman"/>
          <w:b/>
          <w:sz w:val="24"/>
          <w:szCs w:val="24"/>
        </w:rPr>
        <w:tab/>
      </w:r>
      <w:r w:rsidR="00723CCB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723CCB">
        <w:rPr>
          <w:rFonts w:ascii="Times New Roman" w:hAnsi="Times New Roman" w:cs="Times New Roman"/>
          <w:b/>
          <w:sz w:val="24"/>
          <w:szCs w:val="24"/>
        </w:rPr>
        <w:tab/>
      </w:r>
      <w:r w:rsidR="00723CCB">
        <w:rPr>
          <w:rFonts w:ascii="Times New Roman" w:hAnsi="Times New Roman" w:cs="Times New Roman"/>
          <w:b/>
          <w:sz w:val="24"/>
          <w:szCs w:val="24"/>
        </w:rPr>
        <w:tab/>
      </w:r>
      <w:r w:rsidR="00723CCB">
        <w:rPr>
          <w:rFonts w:ascii="Times New Roman" w:hAnsi="Times New Roman" w:cs="Times New Roman"/>
          <w:b/>
          <w:sz w:val="24"/>
          <w:szCs w:val="24"/>
        </w:rPr>
        <w:tab/>
      </w:r>
      <w:r w:rsidR="00723CCB">
        <w:rPr>
          <w:rFonts w:ascii="Times New Roman" w:hAnsi="Times New Roman" w:cs="Times New Roman"/>
          <w:b/>
          <w:sz w:val="24"/>
          <w:szCs w:val="24"/>
        </w:rPr>
        <w:tab/>
        <w:t>пешеходный переход</w:t>
      </w:r>
    </w:p>
    <w:p w:rsidR="00723CCB" w:rsidRPr="00F3262F" w:rsidRDefault="00E15803" w:rsidP="00723CCB">
      <w:pPr>
        <w:rPr>
          <w:rFonts w:ascii="Times New Roman" w:hAnsi="Times New Roman" w:cs="Times New Roman"/>
          <w:sz w:val="24"/>
          <w:szCs w:val="24"/>
        </w:rPr>
      </w:pPr>
      <w:r w:rsidRPr="00E15803"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60" type="#_x0000_t32" style="position:absolute;margin-left:11pt;margin-top:21.8pt;width:660pt;height:.05pt;z-index:251690496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88" type="#_x0000_t32" style="position:absolute;margin-left:11pt;margin-top:21.8pt;width:0;height:234pt;z-index:251580928" o:connectortype="straight"/>
        </w:pict>
      </w:r>
    </w:p>
    <w:p w:rsidR="00723CCB" w:rsidRPr="00F3262F" w:rsidRDefault="00E15803" w:rsidP="00723CCB">
      <w:pPr>
        <w:rPr>
          <w:rFonts w:ascii="Times New Roman" w:hAnsi="Times New Roman" w:cs="Times New Roman"/>
          <w:sz w:val="24"/>
          <w:szCs w:val="24"/>
        </w:rPr>
      </w:pPr>
      <w:r w:rsidRPr="00E15803">
        <w:rPr>
          <w:rFonts w:ascii="Times New Roman" w:hAnsi="Times New Roman" w:cs="Times New Roman"/>
          <w:b/>
          <w:noProof/>
          <w:sz w:val="28"/>
          <w:szCs w:val="24"/>
        </w:rPr>
        <w:pict>
          <v:shape id="_x0000_s1056" type="#_x0000_t32" style="position:absolute;margin-left:561pt;margin-top:20.3pt;width:.05pt;height:92.65pt;flip:y;z-index:251686400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200" type="#_x0000_t32" style="position:absolute;margin-left:599.5pt;margin-top:9.65pt;width:55pt;height:277.15pt;flip:y;z-index:25174681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87" type="#_x0000_t32" style="position:absolute;margin-left:44pt;margin-top:22.95pt;width:0;height:180pt;z-index:251581952" o:connectortype="straight"/>
        </w:pict>
      </w:r>
      <w:r w:rsidR="00723CCB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723CCB">
        <w:rPr>
          <w:rFonts w:ascii="Times New Roman" w:hAnsi="Times New Roman" w:cs="Times New Roman"/>
          <w:sz w:val="24"/>
          <w:szCs w:val="24"/>
        </w:rPr>
        <w:tab/>
      </w:r>
      <w:r w:rsidR="00723CCB">
        <w:rPr>
          <w:rFonts w:ascii="Times New Roman" w:hAnsi="Times New Roman" w:cs="Times New Roman"/>
          <w:sz w:val="24"/>
          <w:szCs w:val="24"/>
        </w:rPr>
        <w:tab/>
      </w:r>
      <w:r w:rsidR="00723CCB">
        <w:rPr>
          <w:rFonts w:ascii="Times New Roman" w:hAnsi="Times New Roman" w:cs="Times New Roman"/>
          <w:sz w:val="24"/>
          <w:szCs w:val="24"/>
        </w:rPr>
        <w:tab/>
      </w:r>
      <w:r w:rsidR="00723CCB">
        <w:rPr>
          <w:rFonts w:ascii="Times New Roman" w:hAnsi="Times New Roman" w:cs="Times New Roman"/>
          <w:sz w:val="24"/>
          <w:szCs w:val="24"/>
        </w:rPr>
        <w:tab/>
      </w:r>
      <w:r w:rsidR="00723CCB">
        <w:rPr>
          <w:rFonts w:ascii="Times New Roman" w:hAnsi="Times New Roman" w:cs="Times New Roman"/>
          <w:b/>
          <w:sz w:val="24"/>
          <w:szCs w:val="24"/>
        </w:rPr>
        <w:t>у</w:t>
      </w:r>
      <w:r w:rsidR="00723CCB" w:rsidRPr="00FD5B80">
        <w:rPr>
          <w:rFonts w:ascii="Times New Roman" w:hAnsi="Times New Roman" w:cs="Times New Roman"/>
          <w:b/>
          <w:sz w:val="24"/>
          <w:szCs w:val="24"/>
        </w:rPr>
        <w:t>лица Калинина</w:t>
      </w:r>
    </w:p>
    <w:p w:rsidR="00723CCB" w:rsidRPr="00F3262F" w:rsidRDefault="00E15803" w:rsidP="00723CCB">
      <w:pPr>
        <w:rPr>
          <w:rFonts w:ascii="Times New Roman" w:hAnsi="Times New Roman" w:cs="Times New Roman"/>
          <w:sz w:val="24"/>
          <w:szCs w:val="24"/>
        </w:rPr>
      </w:pPr>
      <w:r w:rsidRPr="00E15803"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55" style="position:absolute;margin-left:439.1pt;margin-top:24.05pt;width:77.9pt;height:36.1pt;z-index:251685376">
            <v:textbox>
              <w:txbxContent>
                <w:p w:rsidR="00723CCB" w:rsidRPr="000F02ED" w:rsidRDefault="00723CCB" w:rsidP="00723CCB">
                  <w:pPr>
                    <w:spacing w:after="0" w:line="240" w:lineRule="atLeast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0F02E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Парадный вход</w:t>
                  </w:r>
                </w:p>
              </w:txbxContent>
            </v:textbox>
          </v:rect>
        </w:pict>
      </w:r>
      <w:r w:rsidRPr="00E15803"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182" type="#_x0000_t32" style="position:absolute;margin-left:398.35pt;margin-top:25.6pt;width:0;height:10.75pt;z-index:251728384" o:connectortype="straight"/>
        </w:pict>
      </w:r>
      <w:r w:rsidRPr="00E15803"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181" type="#_x0000_t32" style="position:absolute;margin-left:399.45pt;margin-top:7.8pt;width:0;height:7.25pt;z-index:251727360" o:connectortype="straight">
            <v:stroke endarrow="block"/>
          </v:shape>
        </w:pict>
      </w:r>
      <w:r w:rsidRPr="00E15803"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180" type="#_x0000_t32" style="position:absolute;margin-left:399.45pt;margin-top:7.8pt;width:11.8pt;height:0;flip:x;z-index:251726336" o:connectortype="straight"/>
        </w:pict>
      </w:r>
      <w:r w:rsidRPr="00E15803"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179" type="#_x0000_t32" style="position:absolute;margin-left:418.35pt;margin-top:7.8pt;width:9.45pt;height:0;flip:x;z-index:251725312" o:connectortype="straight"/>
        </w:pict>
      </w:r>
      <w:r w:rsidRPr="00E15803"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178" type="#_x0000_t32" style="position:absolute;margin-left:439.1pt;margin-top:7.8pt;width:9.6pt;height:0;flip:x;z-index:251724288" o:connectortype="straight">
            <v:stroke endarrow="block"/>
          </v:shape>
        </w:pict>
      </w:r>
      <w:r w:rsidRPr="00E15803"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177" type="#_x0000_t32" style="position:absolute;margin-left:456.9pt;margin-top:7.8pt;width:8pt;height:0;flip:x;z-index:251723264" o:connectortype="straight"/>
        </w:pict>
      </w:r>
      <w:r w:rsidRPr="00E15803"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176" type="#_x0000_t32" style="position:absolute;margin-left:482.2pt;margin-top:7.8pt;width:0;height:1.65pt;z-index:251722240" o:connectortype="straight"/>
        </w:pict>
      </w:r>
      <w:r w:rsidRPr="00E15803"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175" type="#_x0000_t32" style="position:absolute;margin-left:474.9pt;margin-top:7.8pt;width:7.3pt;height:0;flip:x;z-index:251721216" o:connectortype="straight">
            <v:stroke endarrow="block"/>
          </v:shape>
        </w:pict>
      </w:r>
      <w:r w:rsidRPr="00E15803"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174" type="#_x0000_t32" style="position:absolute;margin-left:482.2pt;margin-top:15.05pt;width:0;height:7.1pt;flip:y;z-index:251720192" o:connectortype="straight"/>
        </w:pict>
      </w:r>
      <w:r w:rsidRPr="00E15803"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173" type="#_x0000_t32" style="position:absolute;margin-left:474.9pt;margin-top:12.7pt;width:0;height:11.35pt;z-index:251719168" o:connectortype="straight">
            <v:stroke endarrow="block"/>
          </v:shape>
        </w:pict>
      </w:r>
      <w:r w:rsidRPr="00E15803"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172" type="#_x0000_t32" style="position:absolute;margin-left:464.9pt;margin-top:12.7pt;width:10pt;height:0;z-index:251718144" o:connectortype="straight"/>
        </w:pict>
      </w:r>
      <w:r w:rsidRPr="00E15803"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171" type="#_x0000_t32" style="position:absolute;margin-left:404.55pt;margin-top:12.7pt;width:34.55pt;height:0;z-index:251717120" o:connectortype="straight">
            <v:stroke endarrow="block"/>
          </v:shape>
        </w:pict>
      </w:r>
      <w:r w:rsidRPr="00E15803"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170" type="#_x0000_t32" style="position:absolute;margin-left:404.55pt;margin-top:12.7pt;width:0;height:8.55pt;flip:y;z-index:251716096" o:connectortype="straight"/>
        </w:pict>
      </w:r>
      <w:r w:rsidRPr="00E15803"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105" type="#_x0000_t32" style="position:absolute;margin-left:66pt;margin-top:6.1pt;width:0;height:153pt;z-index:251582976" o:connectortype="straight"/>
        </w:pict>
      </w:r>
      <w:r w:rsidRPr="00E15803"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53" type="#_x0000_t32" style="position:absolute;margin-left:66pt;margin-top:6.05pt;width:407pt;height:0;z-index:251683328" o:connectortype="straight"/>
        </w:pict>
      </w:r>
      <w:r w:rsidRPr="00E15803"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146" type="#_x0000_t32" style="position:absolute;margin-left:242pt;margin-top:15.05pt;width:0;height:9pt;z-index:251584000" o:connectortype="straight"/>
        </w:pict>
      </w:r>
      <w:r w:rsidRPr="00E15803"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145" type="#_x0000_t32" style="position:absolute;margin-left:231pt;margin-top:15.05pt;width:0;height:9pt;z-index:251585024" o:connectortype="straight"/>
        </w:pict>
      </w:r>
      <w:r w:rsidRPr="00E15803"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49" type="#_x0000_t32" style="position:absolute;margin-left:396.05pt;margin-top:15.05pt;width:0;height:63pt;z-index:251679232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43" type="#_x0000_t32" style="position:absolute;margin-left:77pt;margin-top:15.05pt;width:.05pt;height:63pt;z-index:251586048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95" type="#_x0000_t32" style="position:absolute;margin-left:132pt;margin-top:15.05pt;width:.05pt;height:27pt;z-index:251587072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97" type="#_x0000_t32" style="position:absolute;margin-left:143pt;margin-top:15.05pt;width:.05pt;height:27pt;z-index:251588096" o:connectortype="straight"/>
        </w:pict>
      </w:r>
      <w:r w:rsidRPr="00E15803"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111" type="#_x0000_t32" style="position:absolute;margin-left:198pt;margin-top:15.05pt;width:0;height:27pt;z-index:251589120" o:connectortype="straight"/>
        </w:pict>
      </w:r>
      <w:r w:rsidRPr="00E15803"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110" type="#_x0000_t32" style="position:absolute;margin-left:209pt;margin-top:15.05pt;width:0;height:27pt;z-index:251590144" o:connectortype="straight"/>
        </w:pict>
      </w:r>
      <w:r w:rsidRPr="00E15803"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109" type="#_x0000_t32" style="position:absolute;margin-left:209pt;margin-top:15.05pt;width:22pt;height:0;z-index:251591168" o:connectortype="straight"/>
        </w:pict>
      </w:r>
      <w:r w:rsidRPr="00E15803"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108" type="#_x0000_t32" style="position:absolute;margin-left:143pt;margin-top:15.05pt;width:55pt;height:0;z-index:251592192" o:connectortype="straight"/>
        </w:pict>
      </w:r>
      <w:r w:rsidRPr="00E15803"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107" type="#_x0000_t32" style="position:absolute;margin-left:77pt;margin-top:15.05pt;width:55pt;height:0;z-index:251593216" o:connectortype="straight"/>
        </w:pict>
      </w:r>
      <w:r w:rsidRPr="00E15803"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52" type="#_x0000_t32" style="position:absolute;margin-left:242pt;margin-top:15.05pt;width:154pt;height:0;flip:x;z-index:251682304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90" style="position:absolute;margin-left:220pt;margin-top:24.05pt;width:33pt;height:45pt;z-index:251594240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92" style="position:absolute;margin-left:154pt;margin-top:24.05pt;width:33pt;height:45pt;z-index:251595264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93" style="position:absolute;margin-left:88pt;margin-top:24.05pt;width:33pt;height:45pt;z-index:251596288"/>
        </w:pict>
      </w:r>
    </w:p>
    <w:p w:rsidR="00723CCB" w:rsidRPr="00F3262F" w:rsidRDefault="00E15803" w:rsidP="00723C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183" type="#_x0000_t32" style="position:absolute;margin-left:398.35pt;margin-top:23.2pt;width:0;height:11.1pt;z-index:25172940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69" type="#_x0000_t32" style="position:absolute;margin-left:404.55pt;margin-top:16.2pt;width:0;height:35pt;flip:y;z-index:25171507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42" type="#_x0000_t32" style="position:absolute;margin-left:210pt;margin-top:16.2pt;width:11pt;height:0;z-index:251597312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41" type="#_x0000_t32" style="position:absolute;margin-left:209pt;margin-top:25.2pt;width:12pt;height:0;z-index:251598336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40" type="#_x0000_t32" style="position:absolute;margin-left:187pt;margin-top:25.2pt;width:11pt;height:0;z-index:251599360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39" type="#_x0000_t32" style="position:absolute;margin-left:187pt;margin-top:16.2pt;width:11pt;height:0;z-index:251600384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34" type="#_x0000_t32" style="position:absolute;margin-left:198pt;margin-top:25.2pt;width:0;height:27pt;z-index:251601408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29" type="#_x0000_t32" style="position:absolute;margin-left:121pt;margin-top:25.2pt;width:11pt;height:0;z-index:251602432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28" type="#_x0000_t32" style="position:absolute;margin-left:121pt;margin-top:16.2pt;width:11pt;height:0;z-index:251603456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27" type="#_x0000_t32" style="position:absolute;margin-left:143pt;margin-top:25.2pt;width:11pt;height:0;z-index:251604480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26" type="#_x0000_t32" style="position:absolute;margin-left:143pt;margin-top:16.2pt;width:11pt;height:0;z-index:251605504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12" type="#_x0000_t32" style="position:absolute;margin-left:209pt;margin-top:25.2pt;width:0;height:27pt;z-index:251606528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98" type="#_x0000_t32" style="position:absolute;margin-left:143pt;margin-top:25.2pt;width:0;height:27pt;z-index:251607552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96" type="#_x0000_t32" style="position:absolute;margin-left:132pt;margin-top:25.2pt;width:0;height:27pt;z-index:251608576" o:connectortype="straight"/>
        </w:pict>
      </w:r>
    </w:p>
    <w:p w:rsidR="00723CCB" w:rsidRPr="00F3262F" w:rsidRDefault="00E15803" w:rsidP="00723CCB">
      <w:pPr>
        <w:rPr>
          <w:rFonts w:ascii="Times New Roman" w:hAnsi="Times New Roman" w:cs="Times New Roman"/>
          <w:sz w:val="24"/>
          <w:szCs w:val="24"/>
        </w:rPr>
      </w:pPr>
      <w:r w:rsidRPr="00E15803"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47" style="position:absolute;margin-left:416.15pt;margin-top:8.4pt;width:122.85pt;height:89.95pt;z-index:251677184">
            <v:textbox>
              <w:txbxContent>
                <w:p w:rsidR="00723CCB" w:rsidRDefault="00723CCB" w:rsidP="00723CCB">
                  <w:pPr>
                    <w:jc w:val="center"/>
                  </w:pPr>
                </w:p>
                <w:p w:rsidR="00723CCB" w:rsidRPr="0014752C" w:rsidRDefault="00723CCB" w:rsidP="00723CCB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r w:rsidRPr="0014752C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МОУ Пижемская СОШ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84" type="#_x0000_t32" style="position:absolute;margin-left:398.35pt;margin-top:21.3pt;width:0;height:9.3pt;z-index:251730432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48" type="#_x0000_t32" style="position:absolute;margin-left:132pt;margin-top:17.3pt;width:16.5pt;height:3in;flip:y;z-index:251609600" o:connectortype="straight">
            <v:stroke endarrow="block"/>
          </v:shape>
        </w:pict>
      </w:r>
    </w:p>
    <w:p w:rsidR="00723CCB" w:rsidRPr="00F3262F" w:rsidRDefault="00E15803" w:rsidP="00723CCB">
      <w:pPr>
        <w:tabs>
          <w:tab w:val="left" w:pos="12285"/>
        </w:tabs>
        <w:rPr>
          <w:rFonts w:ascii="Times New Roman" w:hAnsi="Times New Roman" w:cs="Times New Roman"/>
          <w:sz w:val="24"/>
          <w:szCs w:val="24"/>
        </w:rPr>
      </w:pPr>
      <w:r w:rsidRPr="00E15803"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185" type="#_x0000_t32" style="position:absolute;margin-left:398.35pt;margin-top:16.9pt;width:0;height:12.4pt;z-index:251731456" o:connectortype="straight">
            <v:stroke endarrow="block"/>
          </v:shape>
        </w:pict>
      </w:r>
      <w:r w:rsidRPr="00E15803"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144" type="#_x0000_t32" style="position:absolute;margin-left:395.95pt;margin-top:9.45pt;width:.1pt;height:63.05pt;z-index:251610624" o:connectortype="straight"/>
        </w:pict>
      </w:r>
      <w:r w:rsidRPr="00E15803"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104" type="#_x0000_t32" style="position:absolute;margin-left:77pt;margin-top:9.45pt;width:.05pt;height:63pt;z-index:251611648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25" type="#_x0000_t32" style="position:absolute;margin-left:77pt;margin-top:9.45pt;width:55pt;height:0;flip:x;z-index:251612672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24" type="#_x0000_t32" style="position:absolute;margin-left:77pt;margin-top:.45pt;width:55pt;height:0;flip:x;z-index:251613696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23" type="#_x0000_t32" style="position:absolute;margin-left:209pt;margin-top:9.45pt;width:186.95pt;height:0;z-index:251614720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22" type="#_x0000_t32" style="position:absolute;margin-left:143pt;margin-top:9.45pt;width:55pt;height:0;z-index:251615744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21" type="#_x0000_t32" style="position:absolute;margin-left:143pt;margin-top:.45pt;width:55pt;height:0;z-index:251616768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20" type="#_x0000_t32" style="position:absolute;margin-left:209pt;margin-top:.45pt;width:187.05pt;height:0;z-index:251617792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14" type="#_x0000_t32" style="position:absolute;margin-left:198pt;margin-top:9.45pt;width:0;height:27pt;z-index:251618816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13" type="#_x0000_t32" style="position:absolute;margin-left:209pt;margin-top:9.45pt;width:0;height:27pt;z-index:251619840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01" type="#_x0000_t32" style="position:absolute;margin-left:132pt;margin-top:9.45pt;width:0;height:27pt;z-index:251620864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99" type="#_x0000_t32" style="position:absolute;margin-left:143pt;margin-top:9.45pt;width:0;height:27pt;z-index:251621888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94" style="position:absolute;margin-left:220pt;margin-top:18.45pt;width:33pt;height:45pt;z-index:251622912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91" style="position:absolute;margin-left:154pt;margin-top:18.45pt;width:33pt;height:45pt;z-index:251623936"/>
        </w:pict>
      </w:r>
      <w:r w:rsidRPr="00E15803"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89" style="position:absolute;margin-left:88pt;margin-top:18.45pt;width:33pt;height:45pt;z-index:251624960"/>
        </w:pict>
      </w:r>
      <w:r w:rsidRPr="00E15803"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73" type="#_x0000_t32" style="position:absolute;margin-left:555.55pt;margin-top:9.45pt;width:5.45pt;height:90pt;flip:x;z-index:251625984" o:connectortype="straight"/>
        </w:pict>
      </w:r>
      <w:r w:rsidR="00723CCB">
        <w:rPr>
          <w:rFonts w:ascii="Times New Roman" w:hAnsi="Times New Roman" w:cs="Times New Roman"/>
          <w:sz w:val="24"/>
          <w:szCs w:val="24"/>
        </w:rPr>
        <w:tab/>
      </w:r>
    </w:p>
    <w:p w:rsidR="00723CCB" w:rsidRPr="00F3262F" w:rsidRDefault="00E15803" w:rsidP="00723CCB">
      <w:pPr>
        <w:ind w:left="10620" w:firstLine="708"/>
        <w:rPr>
          <w:rFonts w:ascii="Times New Roman" w:hAnsi="Times New Roman" w:cs="Times New Roman"/>
          <w:sz w:val="24"/>
          <w:szCs w:val="24"/>
        </w:rPr>
      </w:pPr>
      <w:r w:rsidRPr="00E15803">
        <w:rPr>
          <w:rFonts w:ascii="Times New Roman" w:hAnsi="Times New Roman" w:cs="Times New Roman"/>
          <w:b/>
          <w:noProof/>
          <w:sz w:val="28"/>
          <w:szCs w:val="24"/>
        </w:rPr>
        <w:pict>
          <v:shape id="_x0000_s1046" type="#_x0000_t32" style="position:absolute;left:0;text-align:left;margin-left:583pt;margin-top:7.95pt;width:11pt;height:206.8pt;flip:y;z-index:251676160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86" type="#_x0000_t32" style="position:absolute;left:0;text-align:left;margin-left:398.35pt;margin-top:15.25pt;width:0;height:11.1pt;z-index:251732480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68" type="#_x0000_t32" style="position:absolute;left:0;text-align:left;margin-left:404.55pt;margin-top:9.05pt;width:0;height:35.3pt;flip:y;z-index:25171404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38" type="#_x0000_t32" style="position:absolute;left:0;text-align:left;margin-left:210pt;margin-top:19.6pt;width:10pt;height:0;z-index:251627008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37" type="#_x0000_t32" style="position:absolute;left:0;text-align:left;margin-left:187pt;margin-top:19.6pt;width:11pt;height:0;z-index:251628032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36" type="#_x0000_t32" style="position:absolute;left:0;text-align:left;margin-left:209pt;margin-top:10.6pt;width:11pt;height:0;z-index:251629056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35" type="#_x0000_t32" style="position:absolute;left:0;text-align:left;margin-left:187pt;margin-top:10.6pt;width:11pt;height:0;z-index:251630080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33" type="#_x0000_t32" style="position:absolute;left:0;text-align:left;margin-left:143pt;margin-top:19.6pt;width:11pt;height:0;z-index:251631104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32" type="#_x0000_t32" style="position:absolute;left:0;text-align:left;margin-left:143pt;margin-top:10.6pt;width:11pt;height:0;z-index:251632128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31" type="#_x0000_t32" style="position:absolute;left:0;text-align:left;margin-left:121pt;margin-top:19.6pt;width:11pt;height:0;z-index:251633152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30" type="#_x0000_t32" style="position:absolute;left:0;text-align:left;margin-left:121pt;margin-top:10.6pt;width:11pt;height:0;z-index:251634176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16" type="#_x0000_t32" style="position:absolute;left:0;text-align:left;margin-left:198pt;margin-top:19.6pt;width:0;height:27.05pt;z-index:251635200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15" type="#_x0000_t32" style="position:absolute;left:0;text-align:left;margin-left:209pt;margin-top:19.6pt;width:0;height:27.05pt;z-index:251636224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02" type="#_x0000_t32" style="position:absolute;left:0;text-align:left;margin-left:132pt;margin-top:19.6pt;width:0;height:27pt;z-index:251637248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00" type="#_x0000_t32" style="position:absolute;left:0;text-align:left;margin-left:143pt;margin-top:19.6pt;width:0;height:27pt;z-index:251638272" o:connectortype="straight"/>
        </w:pict>
      </w:r>
      <w:r w:rsidR="00723CCB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723CCB" w:rsidRPr="00F3262F" w:rsidRDefault="00E15803" w:rsidP="00723C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187" type="#_x0000_t32" style="position:absolute;margin-left:398.35pt;margin-top:12.6pt;width:0;height:11.3pt;z-index:25173350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17" type="#_x0000_t32" style="position:absolute;margin-left:143pt;margin-top:20.75pt;width:55pt;height:0;z-index:251639296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03" type="#_x0000_t32" style="position:absolute;margin-left:209pt;margin-top:20.7pt;width:187.05pt;height:.05pt;z-index:251640320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06" type="#_x0000_t32" style="position:absolute;margin-left:77pt;margin-top:20.7pt;width:55pt;height:0;z-index:251641344" o:connectortype="straight"/>
        </w:pict>
      </w:r>
    </w:p>
    <w:p w:rsidR="00723CCB" w:rsidRPr="00F3262F" w:rsidRDefault="00E15803" w:rsidP="00723C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188" type="#_x0000_t32" style="position:absolute;margin-left:398.35pt;margin-top:12.85pt;width:0;height:12.3pt;z-index:251734528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67" type="#_x0000_t32" style="position:absolute;margin-left:403.65pt;margin-top:15.15pt;width:0;height:45.1pt;flip:y;z-index:25171302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52" type="#_x0000_t32" style="position:absolute;margin-left:132.05pt;margin-top:3.85pt;width:0;height:9.05pt;z-index:251642368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56" type="#_x0000_t32" style="position:absolute;margin-left:66pt;margin-top:3.85pt;width:66pt;height:.05pt;flip:x;z-index:251643392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57" type="#_x0000_t32" style="position:absolute;margin-left:132pt;margin-top:12.85pt;width:.05pt;height:9pt;flip:x;z-index:251702784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53" type="#_x0000_t32" style="position:absolute;margin-left:143.05pt;margin-top:3.9pt;width:0;height:17.95pt;z-index:251644416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18" type="#_x0000_t32" style="position:absolute;margin-left:143.05pt;margin-top:3.85pt;width:253pt;height:.05pt;z-index:251645440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19" type="#_x0000_t32" style="position:absolute;margin-left:395.95pt;margin-top:3.85pt;width:.1pt;height:18pt;flip:x;z-index:251646464" o:connectortype="straight"/>
        </w:pict>
      </w:r>
      <w:r w:rsidR="00723CCB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723CCB">
        <w:rPr>
          <w:rFonts w:ascii="Times New Roman" w:hAnsi="Times New Roman" w:cs="Times New Roman"/>
          <w:sz w:val="24"/>
          <w:szCs w:val="24"/>
        </w:rPr>
        <w:tab/>
      </w:r>
      <w:r w:rsidR="00723CCB">
        <w:rPr>
          <w:rFonts w:ascii="Times New Roman" w:hAnsi="Times New Roman" w:cs="Times New Roman"/>
          <w:sz w:val="24"/>
          <w:szCs w:val="24"/>
        </w:rPr>
        <w:tab/>
      </w:r>
      <w:r w:rsidR="00723CCB">
        <w:rPr>
          <w:rFonts w:ascii="Times New Roman" w:hAnsi="Times New Roman" w:cs="Times New Roman"/>
          <w:sz w:val="24"/>
          <w:szCs w:val="24"/>
        </w:rPr>
        <w:tab/>
      </w:r>
      <w:r w:rsidR="00723CCB">
        <w:rPr>
          <w:rFonts w:ascii="Times New Roman" w:hAnsi="Times New Roman" w:cs="Times New Roman"/>
          <w:sz w:val="24"/>
          <w:szCs w:val="24"/>
        </w:rPr>
        <w:tab/>
      </w:r>
      <w:r w:rsidR="00723CCB">
        <w:rPr>
          <w:rFonts w:ascii="Times New Roman" w:hAnsi="Times New Roman" w:cs="Times New Roman"/>
          <w:sz w:val="24"/>
          <w:szCs w:val="24"/>
        </w:rPr>
        <w:tab/>
      </w:r>
      <w:r w:rsidR="00723CCB">
        <w:rPr>
          <w:rFonts w:ascii="Times New Roman" w:hAnsi="Times New Roman" w:cs="Times New Roman"/>
          <w:sz w:val="24"/>
          <w:szCs w:val="24"/>
        </w:rPr>
        <w:tab/>
      </w:r>
      <w:r w:rsidR="00723CCB">
        <w:rPr>
          <w:rFonts w:ascii="Times New Roman" w:hAnsi="Times New Roman" w:cs="Times New Roman"/>
          <w:sz w:val="24"/>
          <w:szCs w:val="24"/>
        </w:rPr>
        <w:tab/>
      </w:r>
      <w:r w:rsidR="00723CCB">
        <w:rPr>
          <w:rFonts w:ascii="Times New Roman" w:hAnsi="Times New Roman" w:cs="Times New Roman"/>
          <w:sz w:val="24"/>
          <w:szCs w:val="24"/>
        </w:rPr>
        <w:tab/>
      </w:r>
      <w:r w:rsidR="00723CCB">
        <w:rPr>
          <w:rFonts w:ascii="Times New Roman" w:hAnsi="Times New Roman" w:cs="Times New Roman"/>
          <w:sz w:val="24"/>
          <w:szCs w:val="24"/>
        </w:rPr>
        <w:tab/>
      </w:r>
      <w:r w:rsidR="00723CCB">
        <w:rPr>
          <w:rFonts w:ascii="Times New Roman" w:hAnsi="Times New Roman" w:cs="Times New Roman"/>
          <w:sz w:val="24"/>
          <w:szCs w:val="24"/>
        </w:rPr>
        <w:tab/>
      </w:r>
      <w:r w:rsidR="00723CCB">
        <w:rPr>
          <w:rFonts w:ascii="Times New Roman" w:hAnsi="Times New Roman" w:cs="Times New Roman"/>
          <w:sz w:val="24"/>
          <w:szCs w:val="24"/>
        </w:rPr>
        <w:tab/>
      </w:r>
      <w:r w:rsidR="00723CCB">
        <w:rPr>
          <w:rFonts w:ascii="Times New Roman" w:hAnsi="Times New Roman" w:cs="Times New Roman"/>
          <w:sz w:val="24"/>
          <w:szCs w:val="24"/>
        </w:rPr>
        <w:tab/>
      </w:r>
      <w:r w:rsidR="00723CCB">
        <w:rPr>
          <w:rFonts w:ascii="Times New Roman" w:hAnsi="Times New Roman" w:cs="Times New Roman"/>
          <w:sz w:val="24"/>
          <w:szCs w:val="24"/>
        </w:rPr>
        <w:tab/>
      </w:r>
      <w:r w:rsidR="00723CCB">
        <w:rPr>
          <w:rFonts w:ascii="Times New Roman" w:hAnsi="Times New Roman" w:cs="Times New Roman"/>
          <w:sz w:val="24"/>
          <w:szCs w:val="24"/>
        </w:rPr>
        <w:tab/>
      </w:r>
    </w:p>
    <w:p w:rsidR="00723CCB" w:rsidRPr="00FD5B80" w:rsidRDefault="00E15803" w:rsidP="00723C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12337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45" type="#_x0000_t32" style="position:absolute;margin-left:550pt;margin-top:23pt;width:5.5pt;height:114.15pt;flip:y;z-index:251675136" o:connectortype="straight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189" type="#_x0000_t32" style="position:absolute;margin-left:398.35pt;margin-top:8.2pt;width:0;height:11.45pt;z-index:251735552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151" type="#_x0000_t32" style="position:absolute;margin-left:132pt;margin-top:23pt;width:.05pt;height:18.05pt;flip:x y;z-index:251647488" o:connectortype="straight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150" type="#_x0000_t32" style="position:absolute;margin-left:143.05pt;margin-top:23pt;width:0;height:9pt;flip:y;z-index:251648512" o:connectortype="straight"/>
        </w:pict>
      </w:r>
      <w:r w:rsidRPr="00E15803">
        <w:rPr>
          <w:rFonts w:ascii="Times New Roman" w:hAnsi="Times New Roman" w:cs="Times New Roman"/>
          <w:noProof/>
          <w:sz w:val="24"/>
          <w:szCs w:val="24"/>
        </w:rPr>
        <w:pict>
          <v:shape id="_x0000_s1086" type="#_x0000_t32" style="position:absolute;margin-left:11pt;margin-top:23pt;width:544.5pt;height:0;flip:x;z-index:251649536" o:connectortype="straight"/>
        </w:pict>
      </w:r>
      <w:r w:rsidR="00723CCB">
        <w:rPr>
          <w:rFonts w:ascii="Times New Roman" w:hAnsi="Times New Roman" w:cs="Times New Roman"/>
          <w:sz w:val="24"/>
          <w:szCs w:val="24"/>
        </w:rPr>
        <w:tab/>
      </w:r>
      <w:r w:rsidR="00723CCB">
        <w:rPr>
          <w:rFonts w:ascii="Times New Roman" w:hAnsi="Times New Roman" w:cs="Times New Roman"/>
          <w:sz w:val="24"/>
          <w:szCs w:val="24"/>
        </w:rPr>
        <w:tab/>
      </w:r>
      <w:r w:rsidR="00723CCB">
        <w:rPr>
          <w:rFonts w:ascii="Times New Roman" w:hAnsi="Times New Roman" w:cs="Times New Roman"/>
          <w:sz w:val="24"/>
          <w:szCs w:val="24"/>
        </w:rPr>
        <w:tab/>
      </w:r>
      <w:r w:rsidR="00723CCB">
        <w:rPr>
          <w:rFonts w:ascii="Times New Roman" w:hAnsi="Times New Roman" w:cs="Times New Roman"/>
          <w:sz w:val="24"/>
          <w:szCs w:val="24"/>
        </w:rPr>
        <w:tab/>
      </w:r>
      <w:r w:rsidR="00723CCB">
        <w:rPr>
          <w:rFonts w:ascii="Times New Roman" w:hAnsi="Times New Roman" w:cs="Times New Roman"/>
          <w:sz w:val="24"/>
          <w:szCs w:val="24"/>
        </w:rPr>
        <w:tab/>
      </w:r>
      <w:r w:rsidR="00723CCB">
        <w:rPr>
          <w:rFonts w:ascii="Times New Roman" w:hAnsi="Times New Roman" w:cs="Times New Roman"/>
          <w:sz w:val="24"/>
          <w:szCs w:val="24"/>
        </w:rPr>
        <w:tab/>
      </w:r>
      <w:r w:rsidR="00723CCB">
        <w:rPr>
          <w:rFonts w:ascii="Times New Roman" w:hAnsi="Times New Roman" w:cs="Times New Roman"/>
          <w:sz w:val="24"/>
          <w:szCs w:val="24"/>
        </w:rPr>
        <w:tab/>
      </w:r>
      <w:r w:rsidR="00723CCB">
        <w:rPr>
          <w:rFonts w:ascii="Times New Roman" w:hAnsi="Times New Roman" w:cs="Times New Roman"/>
          <w:b/>
          <w:sz w:val="24"/>
          <w:szCs w:val="24"/>
        </w:rPr>
        <w:t>у</w:t>
      </w:r>
      <w:r w:rsidR="00723CCB" w:rsidRPr="00FD5B80">
        <w:rPr>
          <w:rFonts w:ascii="Times New Roman" w:hAnsi="Times New Roman" w:cs="Times New Roman"/>
          <w:b/>
          <w:sz w:val="24"/>
          <w:szCs w:val="24"/>
        </w:rPr>
        <w:t>лица Королева</w:t>
      </w:r>
      <w:r w:rsidR="00723CCB">
        <w:rPr>
          <w:rFonts w:ascii="Times New Roman" w:hAnsi="Times New Roman" w:cs="Times New Roman"/>
          <w:b/>
          <w:sz w:val="24"/>
          <w:szCs w:val="24"/>
        </w:rPr>
        <w:tab/>
      </w:r>
    </w:p>
    <w:p w:rsidR="00723CCB" w:rsidRDefault="00E15803" w:rsidP="00723CCB">
      <w:pPr>
        <w:rPr>
          <w:rFonts w:ascii="Times New Roman" w:hAnsi="Times New Roman" w:cs="Times New Roman"/>
          <w:sz w:val="24"/>
          <w:szCs w:val="24"/>
        </w:rPr>
      </w:pPr>
      <w:r w:rsidRPr="00E15803">
        <w:rPr>
          <w:rFonts w:ascii="Times New Roman" w:hAnsi="Times New Roman" w:cs="Times New Roman"/>
          <w:b/>
          <w:noProof/>
          <w:sz w:val="28"/>
          <w:szCs w:val="24"/>
        </w:rPr>
        <w:pict>
          <v:rect id="_x0000_s1028" style="position:absolute;margin-left:187pt;margin-top:24.3pt;width:77.5pt;height:86.95pt;z-index:251657728"/>
        </w:pict>
      </w:r>
      <w:r w:rsidRPr="00E15803">
        <w:rPr>
          <w:rFonts w:ascii="Times New Roman" w:hAnsi="Times New Roman" w:cs="Times New Roman"/>
          <w:b/>
          <w:noProof/>
          <w:sz w:val="28"/>
          <w:szCs w:val="24"/>
        </w:rPr>
        <w:pict>
          <v:rect id="_x0000_s1027" style="position:absolute;margin-left:297pt;margin-top:24.3pt;width:77pt;height:86.95pt;z-index:251656704"/>
        </w:pict>
      </w:r>
      <w:r w:rsidRPr="00E15803">
        <w:rPr>
          <w:rFonts w:ascii="Times New Roman" w:hAnsi="Times New Roman" w:cs="Times New Roman"/>
          <w:b/>
          <w:noProof/>
          <w:sz w:val="28"/>
          <w:szCs w:val="24"/>
        </w:rPr>
        <w:pict>
          <v:rect id="_x0000_s1026" style="position:absolute;margin-left:416.15pt;margin-top:24.3pt;width:78.85pt;height:86.95pt;z-index:251655680">
            <v:textbox style="mso-next-textbox:#_x0000_s1026">
              <w:txbxContent>
                <w:p w:rsidR="00723CCB" w:rsidRPr="0014752C" w:rsidRDefault="00723CCB" w:rsidP="00723CCB">
                  <w:pPr>
                    <w:spacing w:after="0" w:line="240" w:lineRule="atLeast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r w:rsidRPr="0014752C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Королева дом №13</w:t>
                  </w:r>
                </w:p>
              </w:txbxContent>
            </v:textbox>
          </v:rect>
        </w:pict>
      </w:r>
      <w:r w:rsidRPr="00E15803"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40" type="#_x0000_t32" style="position:absolute;margin-left:396.05pt;margin-top:15.1pt;width:0;height:45.2pt;flip:y;z-index:251670016" o:connectortype="straight"/>
        </w:pict>
      </w:r>
      <w:r w:rsidRPr="00E15803"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36" type="#_x0000_t32" style="position:absolute;margin-left:407.05pt;margin-top:15.15pt;width:0;height:45.15pt;z-index:251665920" o:connectortype="straight"/>
        </w:pict>
      </w:r>
      <w:r w:rsidRPr="00E15803"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196" type="#_x0000_t32" style="position:absolute;margin-left:507.8pt;margin-top:13.2pt;width:0;height:10.55pt;z-index:251742720" o:connectortype="straight">
            <v:stroke endarrow="block"/>
          </v:shape>
        </w:pict>
      </w:r>
      <w:r w:rsidRPr="00E15803"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195" type="#_x0000_t32" style="position:absolute;margin-left:503.65pt;margin-top:13.2pt;width:4.15pt;height:0;z-index:251741696" o:connectortype="straight"/>
        </w:pict>
      </w:r>
      <w:r w:rsidRPr="00E15803"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194" type="#_x0000_t32" style="position:absolute;margin-left:475.8pt;margin-top:13.2pt;width:13.45pt;height:0;z-index:251740672" o:connectortype="straight"/>
        </w:pict>
      </w:r>
      <w:r w:rsidRPr="00E15803"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193" type="#_x0000_t32" style="position:absolute;margin-left:447.25pt;margin-top:13.2pt;width:14.75pt;height:0;z-index:251739648" o:connectortype="straight">
            <v:stroke endarrow="block"/>
          </v:shape>
        </w:pict>
      </w:r>
      <w:r w:rsidRPr="00E15803"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192" type="#_x0000_t32" style="position:absolute;margin-left:422.35pt;margin-top:13.2pt;width:13.1pt;height:0;z-index:251738624" o:connectortype="straight"/>
        </w:pict>
      </w:r>
      <w:r w:rsidRPr="00E15803"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190" type="#_x0000_t32" style="position:absolute;margin-left:399.45pt;margin-top:6.1pt;width:0;height:7.1pt;z-index:251736576" o:connectortype="straight"/>
        </w:pict>
      </w:r>
      <w:r w:rsidRPr="00E15803"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191" type="#_x0000_t32" style="position:absolute;margin-left:399.45pt;margin-top:13.2pt;width:13.45pt;height:0;z-index:251737600" o:connectortype="straight">
            <v:stroke endarrow="block"/>
          </v:shape>
        </w:pict>
      </w:r>
      <w:r w:rsidRPr="00E15803"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166" type="#_x0000_t32" style="position:absolute;margin-left:403.65pt;margin-top:8.5pt;width:39.6pt;height:0;flip:x;z-index:251712000" o:connectortype="straight"/>
        </w:pict>
      </w:r>
      <w:r w:rsidRPr="00E15803"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165" type="#_x0000_t32" style="position:absolute;margin-left:462pt;margin-top:8.5pt;width:33pt;height:0;flip:x;z-index:251710976" o:connectortype="straight">
            <v:stroke endarrow="block"/>
          </v:shape>
        </w:pict>
      </w:r>
      <w:r w:rsidRPr="00E15803"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164" type="#_x0000_t32" style="position:absolute;margin-left:514.05pt;margin-top:8.5pt;width:0;height:45.45pt;flip:y;z-index:251709952" o:connectortype="straight">
            <v:stroke endarrow="block"/>
          </v:shape>
        </w:pict>
      </w:r>
      <w:r w:rsidRPr="00E15803"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80" type="#_x0000_t32" style="position:absolute;margin-left:132.05pt;margin-top:15.1pt;width:142.95pt;height:.05pt;flip:x;z-index:251650560" o:connectortype="straight"/>
        </w:pict>
      </w:r>
      <w:r w:rsidRPr="00E15803"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35" type="#_x0000_t32" style="position:absolute;margin-left:143.05pt;margin-top:6.1pt;width:253pt;height:0;flip:x;z-index:251664896" o:connectortype="straight"/>
        </w:pict>
      </w:r>
    </w:p>
    <w:p w:rsidR="00723CCB" w:rsidRPr="00F67322" w:rsidRDefault="00E15803" w:rsidP="00723CCB">
      <w:pPr>
        <w:tabs>
          <w:tab w:val="left" w:pos="1405"/>
          <w:tab w:val="left" w:pos="7657"/>
          <w:tab w:val="left" w:pos="12562"/>
        </w:tabs>
        <w:spacing w:after="0" w:line="240" w:lineRule="atLeast"/>
        <w:rPr>
          <w:rFonts w:ascii="Times New Roman" w:hAnsi="Times New Roman" w:cs="Times New Roman"/>
          <w:b/>
          <w:sz w:val="20"/>
          <w:szCs w:val="20"/>
        </w:rPr>
      </w:pPr>
      <w:r w:rsidRPr="00E15803">
        <w:rPr>
          <w:rFonts w:ascii="Times New Roman" w:hAnsi="Times New Roman" w:cs="Times New Roman"/>
          <w:noProof/>
          <w:sz w:val="24"/>
          <w:szCs w:val="24"/>
        </w:rPr>
        <w:pict>
          <v:shape id="_x0000_s1197" type="#_x0000_t32" style="position:absolute;margin-left:507.8pt;margin-top:8.1pt;width:0;height:10.35pt;z-index:251743744" o:connectortype="straight"/>
        </w:pict>
      </w:r>
      <w:r w:rsidR="00723CCB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723CCB">
        <w:rPr>
          <w:rFonts w:ascii="Times New Roman" w:hAnsi="Times New Roman" w:cs="Times New Roman"/>
          <w:sz w:val="24"/>
          <w:szCs w:val="24"/>
        </w:rPr>
        <w:tab/>
      </w:r>
      <w:r w:rsidR="00723CCB" w:rsidRPr="00F6732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</w:t>
      </w:r>
      <w:r w:rsidR="00723CCB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723CCB" w:rsidRPr="00F673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3CCB" w:rsidRPr="00F67322">
        <w:rPr>
          <w:rFonts w:ascii="Times New Roman" w:hAnsi="Times New Roman" w:cs="Times New Roman"/>
          <w:b/>
          <w:sz w:val="20"/>
          <w:szCs w:val="20"/>
        </w:rPr>
        <w:t xml:space="preserve">трасса </w:t>
      </w:r>
    </w:p>
    <w:p w:rsidR="00723CCB" w:rsidRPr="008E12C2" w:rsidRDefault="00E15803" w:rsidP="00723CCB">
      <w:pPr>
        <w:tabs>
          <w:tab w:val="left" w:pos="1405"/>
          <w:tab w:val="left" w:pos="7657"/>
          <w:tab w:val="left" w:pos="12562"/>
        </w:tabs>
        <w:spacing w:after="0" w:line="240" w:lineRule="atLeast"/>
        <w:rPr>
          <w:rFonts w:ascii="Times New Roman" w:hAnsi="Times New Roman" w:cs="Times New Roman"/>
          <w:b/>
          <w:sz w:val="20"/>
          <w:szCs w:val="20"/>
        </w:rPr>
      </w:pPr>
      <w:r w:rsidRPr="00E15803">
        <w:rPr>
          <w:rFonts w:ascii="Times New Roman" w:hAnsi="Times New Roman" w:cs="Times New Roman"/>
          <w:b/>
          <w:noProof/>
          <w:sz w:val="28"/>
          <w:szCs w:val="24"/>
        </w:rPr>
        <w:pict>
          <v:shape id="_x0000_s1042" type="#_x0000_t32" style="position:absolute;margin-left:506pt;margin-top:22.45pt;width:0;height:23.95pt;z-index:251672064" o:connectortype="straight"/>
        </w:pict>
      </w:r>
      <w:r>
        <w:rPr>
          <w:rFonts w:ascii="Times New Roman" w:hAnsi="Times New Roman" w:cs="Times New Roman"/>
          <w:b/>
          <w:noProof/>
          <w:sz w:val="20"/>
          <w:szCs w:val="20"/>
        </w:rPr>
        <w:pict>
          <v:shape id="_x0000_s1084" type="#_x0000_t32" style="position:absolute;margin-left:599.5pt;margin-top:16.1pt;width:126.5pt;height:0;z-index:251651584" o:connectortype="straight"/>
        </w:pict>
      </w:r>
      <w:r>
        <w:rPr>
          <w:rFonts w:ascii="Times New Roman" w:hAnsi="Times New Roman" w:cs="Times New Roman"/>
          <w:b/>
          <w:noProof/>
          <w:sz w:val="20"/>
          <w:szCs w:val="20"/>
        </w:rPr>
        <w:pict>
          <v:shape id="_x0000_s1198" type="#_x0000_t32" style="position:absolute;margin-left:507.8pt;margin-top:14.1pt;width:0;height:4pt;z-index:251744768" o:connectortype="straight"/>
        </w:pict>
      </w:r>
      <w:r>
        <w:rPr>
          <w:rFonts w:ascii="Times New Roman" w:hAnsi="Times New Roman" w:cs="Times New Roman"/>
          <w:b/>
          <w:noProof/>
          <w:sz w:val="20"/>
          <w:szCs w:val="20"/>
        </w:rPr>
        <w:pict>
          <v:shape id="_x0000_s1199" type="#_x0000_t32" style="position:absolute;margin-left:496.85pt;margin-top:18.1pt;width:10.95pt;height:0;flip:x;z-index:251745792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0"/>
          <w:szCs w:val="20"/>
        </w:rPr>
        <w:pict>
          <v:shape id="_x0000_s1163" type="#_x0000_t32" style="position:absolute;margin-left:496.85pt;margin-top:23pt;width:17.2pt;height:0;z-index:251708928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0"/>
          <w:szCs w:val="20"/>
        </w:rPr>
        <w:pict>
          <v:shape id="_x0000_s1085" type="#_x0000_t32" style="position:absolute;margin-left:572pt;margin-top:16.1pt;width:27.5pt;height:15.15pt;flip:x;z-index:251652608" o:connectortype="straight">
            <v:stroke endarrow="block"/>
          </v:shape>
        </w:pict>
      </w:r>
      <w:r w:rsidR="00723CCB" w:rsidRPr="00F67322">
        <w:rPr>
          <w:rFonts w:ascii="Times New Roman" w:hAnsi="Times New Roman" w:cs="Times New Roman"/>
          <w:b/>
          <w:sz w:val="20"/>
          <w:szCs w:val="20"/>
        </w:rPr>
        <w:tab/>
      </w:r>
      <w:r w:rsidR="00723CCB" w:rsidRPr="00F67322">
        <w:rPr>
          <w:rFonts w:ascii="Times New Roman" w:hAnsi="Times New Roman" w:cs="Times New Roman"/>
          <w:b/>
          <w:sz w:val="20"/>
          <w:szCs w:val="20"/>
        </w:rPr>
        <w:tab/>
        <w:t xml:space="preserve">                                                                                      </w:t>
      </w:r>
      <w:r w:rsidR="00723CCB">
        <w:rPr>
          <w:rFonts w:ascii="Times New Roman" w:hAnsi="Times New Roman" w:cs="Times New Roman"/>
          <w:b/>
          <w:sz w:val="20"/>
          <w:szCs w:val="20"/>
        </w:rPr>
        <w:t xml:space="preserve">     </w:t>
      </w:r>
      <w:r w:rsidR="00723CCB" w:rsidRPr="00F67322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723CCB" w:rsidRPr="00F67322">
        <w:rPr>
          <w:rFonts w:ascii="Times New Roman" w:hAnsi="Times New Roman" w:cs="Times New Roman"/>
          <w:b/>
          <w:sz w:val="20"/>
          <w:szCs w:val="20"/>
        </w:rPr>
        <w:t>Буреполом-Тоншаево</w:t>
      </w:r>
      <w:proofErr w:type="spellEnd"/>
      <w:r w:rsidR="00723CCB" w:rsidRPr="00F3262F">
        <w:rPr>
          <w:rFonts w:ascii="Times New Roman" w:hAnsi="Times New Roman" w:cs="Times New Roman"/>
          <w:sz w:val="20"/>
          <w:szCs w:val="20"/>
        </w:rPr>
        <w:tab/>
      </w:r>
      <w:r w:rsidR="00723CCB" w:rsidRPr="008E12C2">
        <w:rPr>
          <w:rFonts w:ascii="Times New Roman" w:hAnsi="Times New Roman" w:cs="Times New Roman"/>
          <w:b/>
          <w:sz w:val="20"/>
          <w:szCs w:val="20"/>
        </w:rPr>
        <w:t>микрорайон</w:t>
      </w:r>
    </w:p>
    <w:p w:rsidR="00723CCB" w:rsidRDefault="00E15803" w:rsidP="00723CCB">
      <w:pPr>
        <w:tabs>
          <w:tab w:val="left" w:pos="1405"/>
          <w:tab w:val="left" w:pos="7657"/>
          <w:tab w:val="left" w:pos="12562"/>
        </w:tabs>
        <w:spacing w:after="0" w:line="240" w:lineRule="atLeast"/>
        <w:outlineLvl w:val="0"/>
        <w:rPr>
          <w:rFonts w:ascii="Times New Roman" w:hAnsi="Times New Roman" w:cs="Times New Roman"/>
          <w:sz w:val="20"/>
          <w:szCs w:val="20"/>
        </w:rPr>
      </w:pPr>
      <w:r w:rsidRPr="00E15803">
        <w:rPr>
          <w:rFonts w:ascii="Times New Roman" w:hAnsi="Times New Roman" w:cs="Times New Roman"/>
          <w:b/>
          <w:noProof/>
          <w:sz w:val="20"/>
          <w:szCs w:val="20"/>
        </w:rPr>
        <w:pict>
          <v:shape id="_x0000_s1149" type="#_x0000_t32" style="position:absolute;margin-left:132.05pt;margin-top:16.25pt;width:258.45pt;height:29.85pt;z-index:251653632" o:connectortype="straight">
            <v:stroke endarrow="block"/>
          </v:shape>
        </w:pict>
      </w:r>
      <w:r w:rsidRPr="00E15803">
        <w:rPr>
          <w:rFonts w:ascii="Times New Roman" w:hAnsi="Times New Roman" w:cs="Times New Roman"/>
          <w:b/>
          <w:noProof/>
          <w:sz w:val="20"/>
          <w:szCs w:val="20"/>
        </w:rPr>
        <w:pict>
          <v:shape id="_x0000_s1147" type="#_x0000_t32" style="position:absolute;margin-left:66pt;margin-top:16.25pt;width:66pt;height:0;z-index:251654656" o:connectortype="straight"/>
        </w:pict>
      </w:r>
      <w:r w:rsidR="00723CCB" w:rsidRPr="008E12C2">
        <w:rPr>
          <w:rFonts w:ascii="Times New Roman" w:hAnsi="Times New Roman" w:cs="Times New Roman"/>
          <w:b/>
          <w:sz w:val="20"/>
          <w:szCs w:val="20"/>
        </w:rPr>
        <w:t xml:space="preserve">                             Торфяное</w:t>
      </w:r>
      <w:r w:rsidR="00723CCB" w:rsidRPr="00F3262F">
        <w:rPr>
          <w:rFonts w:ascii="Times New Roman" w:hAnsi="Times New Roman" w:cs="Times New Roman"/>
          <w:sz w:val="20"/>
          <w:szCs w:val="20"/>
        </w:rPr>
        <w:tab/>
      </w:r>
      <w:r w:rsidR="00723CCB" w:rsidRPr="00F3262F">
        <w:rPr>
          <w:rFonts w:ascii="Times New Roman" w:hAnsi="Times New Roman" w:cs="Times New Roman"/>
          <w:sz w:val="20"/>
          <w:szCs w:val="20"/>
        </w:rPr>
        <w:tab/>
      </w:r>
      <w:r w:rsidR="00723CCB" w:rsidRPr="00F3262F">
        <w:rPr>
          <w:rFonts w:ascii="Times New Roman" w:hAnsi="Times New Roman" w:cs="Times New Roman"/>
          <w:sz w:val="20"/>
          <w:szCs w:val="20"/>
        </w:rPr>
        <w:tab/>
      </w:r>
    </w:p>
    <w:p w:rsidR="00723CCB" w:rsidRPr="004C3F20" w:rsidRDefault="00E15803" w:rsidP="00723CCB">
      <w:pPr>
        <w:tabs>
          <w:tab w:val="left" w:pos="12562"/>
        </w:tabs>
        <w:spacing w:after="0" w:line="240" w:lineRule="atLeast"/>
        <w:rPr>
          <w:rFonts w:ascii="Times New Roman" w:hAnsi="Times New Roman" w:cs="Times New Roman"/>
          <w:b/>
          <w:sz w:val="20"/>
          <w:szCs w:val="20"/>
        </w:rPr>
      </w:pPr>
      <w:r w:rsidRPr="00E15803">
        <w:rPr>
          <w:rFonts w:ascii="Times New Roman" w:hAnsi="Times New Roman" w:cs="Times New Roman"/>
          <w:b/>
          <w:noProof/>
          <w:sz w:val="28"/>
          <w:szCs w:val="24"/>
        </w:rPr>
        <w:pict>
          <v:shape id="_x0000_s1041" type="#_x0000_t32" style="position:absolute;margin-left:495pt;margin-top:10.4pt;width:9.65pt;height:.05pt;z-index:251671040" o:connectortype="straight"/>
        </w:pict>
      </w:r>
      <w:r w:rsidRPr="00E15803">
        <w:rPr>
          <w:rFonts w:ascii="Times New Roman" w:hAnsi="Times New Roman" w:cs="Times New Roman"/>
          <w:noProof/>
          <w:sz w:val="20"/>
          <w:szCs w:val="20"/>
        </w:rPr>
        <w:pict>
          <v:shape id="_x0000_s1160" type="#_x0000_t32" style="position:absolute;margin-left:599.5pt;margin-top:7.55pt;width:49.5pt;height:.05pt;flip:x;z-index:251705856" o:connectortype="straight">
            <v:stroke endarrow="block"/>
          </v:shape>
        </w:pict>
      </w:r>
      <w:r w:rsidR="00723CCB">
        <w:rPr>
          <w:rFonts w:ascii="Times New Roman" w:hAnsi="Times New Roman" w:cs="Times New Roman"/>
          <w:sz w:val="20"/>
          <w:szCs w:val="20"/>
        </w:rPr>
        <w:tab/>
        <w:t xml:space="preserve">          </w:t>
      </w:r>
      <w:r w:rsidR="00723CCB" w:rsidRPr="004C3F20">
        <w:rPr>
          <w:rFonts w:ascii="Times New Roman" w:hAnsi="Times New Roman" w:cs="Times New Roman"/>
          <w:b/>
          <w:sz w:val="20"/>
          <w:szCs w:val="20"/>
        </w:rPr>
        <w:t>в школу</w:t>
      </w:r>
    </w:p>
    <w:p w:rsidR="00723CCB" w:rsidRPr="004C3F20" w:rsidRDefault="00E15803" w:rsidP="00723CCB">
      <w:pPr>
        <w:tabs>
          <w:tab w:val="left" w:pos="13439"/>
        </w:tabs>
        <w:spacing w:after="0" w:line="240" w:lineRule="atLeast"/>
        <w:rPr>
          <w:rFonts w:ascii="Times New Roman" w:hAnsi="Times New Roman" w:cs="Times New Roman"/>
          <w:b/>
          <w:sz w:val="20"/>
          <w:szCs w:val="20"/>
        </w:rPr>
      </w:pPr>
      <w:r w:rsidRPr="00E15803">
        <w:rPr>
          <w:rFonts w:ascii="Times New Roman" w:hAnsi="Times New Roman" w:cs="Times New Roman"/>
          <w:b/>
          <w:noProof/>
          <w:sz w:val="28"/>
          <w:szCs w:val="24"/>
        </w:rPr>
        <w:pict>
          <v:shape id="_x0000_s1032" type="#_x0000_t32" style="position:absolute;margin-left:517pt;margin-top:1.5pt;width:.05pt;height:5.9pt;flip:y;z-index:251661824" o:connectortype="straight"/>
        </w:pict>
      </w:r>
      <w:r w:rsidRPr="00E15803">
        <w:rPr>
          <w:rFonts w:ascii="Times New Roman" w:hAnsi="Times New Roman" w:cs="Times New Roman"/>
          <w:b/>
          <w:noProof/>
          <w:sz w:val="28"/>
          <w:szCs w:val="24"/>
        </w:rPr>
        <w:pict>
          <v:shape id="_x0000_s1044" type="#_x0000_t32" style="position:absolute;margin-left:495pt;margin-top:7.4pt;width:22pt;height:0;flip:x;z-index:251674112" o:connectortype="straight"/>
        </w:pict>
      </w:r>
      <w:r>
        <w:rPr>
          <w:rFonts w:ascii="Times New Roman" w:hAnsi="Times New Roman" w:cs="Times New Roman"/>
          <w:b/>
          <w:noProof/>
          <w:sz w:val="20"/>
          <w:szCs w:val="20"/>
        </w:rPr>
        <w:pict>
          <v:shape id="_x0000_s1162" type="#_x0000_t32" style="position:absolute;margin-left:599.5pt;margin-top:10.35pt;width:21.65pt;height:0;flip:x;z-index:251707904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0"/>
          <w:szCs w:val="20"/>
        </w:rPr>
        <w:pict>
          <v:shape id="_x0000_s1161" type="#_x0000_t32" style="position:absolute;margin-left:633.05pt;margin-top:10.3pt;width:16.8pt;height:0;flip:x;z-index:251706880" o:connectortype="straight"/>
        </w:pict>
      </w:r>
      <w:r w:rsidR="00723CCB" w:rsidRPr="004C3F20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из школы домой</w:t>
      </w:r>
    </w:p>
    <w:p w:rsidR="008075E1" w:rsidRDefault="008075E1" w:rsidP="008075E1">
      <w:pPr>
        <w:pStyle w:val="a3"/>
        <w:shd w:val="clear" w:color="auto" w:fill="FFFFFF"/>
        <w:spacing w:before="150" w:beforeAutospacing="0" w:after="225" w:afterAutospacing="0" w:line="240" w:lineRule="atLeast"/>
        <w:ind w:firstLine="708"/>
        <w:jc w:val="both"/>
        <w:rPr>
          <w:sz w:val="28"/>
          <w:szCs w:val="18"/>
        </w:rPr>
      </w:pPr>
      <w:r>
        <w:rPr>
          <w:sz w:val="28"/>
          <w:szCs w:val="18"/>
        </w:rPr>
        <w:lastRenderedPageBreak/>
        <w:t>Для того</w:t>
      </w:r>
      <w:r w:rsidR="002D2FF9" w:rsidRPr="008075E1">
        <w:rPr>
          <w:sz w:val="28"/>
          <w:szCs w:val="18"/>
        </w:rPr>
        <w:t xml:space="preserve"> чтобы Вы были уверены в безопасности маршрута Вашего ребенка, </w:t>
      </w:r>
      <w:r w:rsidRPr="008075E1">
        <w:rPr>
          <w:sz w:val="28"/>
          <w:szCs w:val="18"/>
        </w:rPr>
        <w:t>администрация Муниципального об</w:t>
      </w:r>
      <w:r w:rsidR="00DE0F5B">
        <w:rPr>
          <w:sz w:val="28"/>
          <w:szCs w:val="18"/>
        </w:rPr>
        <w:t>щеоб</w:t>
      </w:r>
      <w:r w:rsidRPr="008075E1">
        <w:rPr>
          <w:sz w:val="28"/>
          <w:szCs w:val="18"/>
        </w:rPr>
        <w:t xml:space="preserve">разовательного учреждения Пижемская средняя школа </w:t>
      </w:r>
      <w:r w:rsidR="002D2FF9" w:rsidRPr="008075E1">
        <w:rPr>
          <w:sz w:val="28"/>
          <w:szCs w:val="18"/>
        </w:rPr>
        <w:t>рекомендует вместе с реб</w:t>
      </w:r>
      <w:r w:rsidRPr="008075E1">
        <w:rPr>
          <w:sz w:val="28"/>
          <w:szCs w:val="18"/>
        </w:rPr>
        <w:t>ё</w:t>
      </w:r>
      <w:r w:rsidR="002D2FF9" w:rsidRPr="008075E1">
        <w:rPr>
          <w:sz w:val="28"/>
          <w:szCs w:val="18"/>
        </w:rPr>
        <w:t>нком составить индивидуальную схему движения. При выполнении схемы надо подобрать приемлемый масштаб и соблюсти его. Схема должна легко читаться, поэтому обозначать надо основные и понятные о</w:t>
      </w:r>
      <w:r>
        <w:rPr>
          <w:sz w:val="28"/>
          <w:szCs w:val="18"/>
        </w:rPr>
        <w:t>риентиры (строения, дороги, зелё</w:t>
      </w:r>
      <w:r w:rsidR="002D2FF9" w:rsidRPr="008075E1">
        <w:rPr>
          <w:sz w:val="28"/>
          <w:szCs w:val="18"/>
        </w:rPr>
        <w:t>ные насаждения и т.п.</w:t>
      </w:r>
      <w:r w:rsidRPr="008075E1">
        <w:rPr>
          <w:sz w:val="28"/>
          <w:szCs w:val="18"/>
        </w:rPr>
        <w:t>), надписи должны выполняться чё</w:t>
      </w:r>
      <w:r w:rsidR="002D2FF9" w:rsidRPr="008075E1">
        <w:rPr>
          <w:sz w:val="28"/>
          <w:szCs w:val="18"/>
        </w:rPr>
        <w:t xml:space="preserve">тко, разборчиво. </w:t>
      </w:r>
    </w:p>
    <w:p w:rsidR="008075E1" w:rsidRDefault="002D2FF9" w:rsidP="008075E1">
      <w:pPr>
        <w:pStyle w:val="a3"/>
        <w:shd w:val="clear" w:color="auto" w:fill="FFFFFF"/>
        <w:spacing w:before="150" w:beforeAutospacing="0" w:after="225" w:afterAutospacing="0" w:line="240" w:lineRule="atLeast"/>
        <w:ind w:firstLine="708"/>
        <w:jc w:val="both"/>
        <w:rPr>
          <w:sz w:val="28"/>
          <w:szCs w:val="18"/>
        </w:rPr>
      </w:pPr>
      <w:r w:rsidRPr="008075E1">
        <w:rPr>
          <w:sz w:val="28"/>
          <w:szCs w:val="18"/>
        </w:rPr>
        <w:t>Обязательно обозначаются все дороги со всеми элементами (проезжая часть, тротуар, разделительная полоса, пешеходные переходы, светофоры, дорожные знаки, разметка</w:t>
      </w:r>
      <w:r w:rsidR="008075E1">
        <w:rPr>
          <w:sz w:val="28"/>
          <w:szCs w:val="18"/>
        </w:rPr>
        <w:t>)</w:t>
      </w:r>
      <w:r w:rsidRPr="008075E1">
        <w:rPr>
          <w:sz w:val="28"/>
          <w:szCs w:val="18"/>
        </w:rPr>
        <w:t xml:space="preserve">. </w:t>
      </w:r>
      <w:r w:rsidR="008075E1">
        <w:rPr>
          <w:sz w:val="28"/>
          <w:szCs w:val="18"/>
        </w:rPr>
        <w:t>Должен быть обозначен х</w:t>
      </w:r>
      <w:r w:rsidRPr="008075E1">
        <w:rPr>
          <w:sz w:val="28"/>
          <w:szCs w:val="18"/>
        </w:rPr>
        <w:t xml:space="preserve">орошо видимой линией со стрелками </w:t>
      </w:r>
      <w:r w:rsidR="008075E1" w:rsidRPr="008075E1">
        <w:rPr>
          <w:sz w:val="28"/>
          <w:szCs w:val="18"/>
        </w:rPr>
        <w:t>пут</w:t>
      </w:r>
      <w:r w:rsidR="008075E1">
        <w:rPr>
          <w:sz w:val="28"/>
          <w:szCs w:val="18"/>
        </w:rPr>
        <w:t>ь</w:t>
      </w:r>
      <w:r w:rsidR="008075E1" w:rsidRPr="008075E1">
        <w:rPr>
          <w:sz w:val="28"/>
          <w:szCs w:val="18"/>
        </w:rPr>
        <w:t xml:space="preserve"> движения к школе (и обратно).</w:t>
      </w:r>
    </w:p>
    <w:p w:rsidR="002D2FF9" w:rsidRPr="008075E1" w:rsidRDefault="008075E1" w:rsidP="008075E1">
      <w:pPr>
        <w:pStyle w:val="a3"/>
        <w:shd w:val="clear" w:color="auto" w:fill="FFFFFF"/>
        <w:spacing w:before="150" w:beforeAutospacing="0" w:after="225" w:afterAutospacing="0" w:line="240" w:lineRule="atLeast"/>
        <w:ind w:firstLine="708"/>
        <w:jc w:val="both"/>
        <w:rPr>
          <w:b/>
          <w:sz w:val="28"/>
          <w:szCs w:val="18"/>
        </w:rPr>
      </w:pPr>
      <w:r w:rsidRPr="008075E1">
        <w:rPr>
          <w:sz w:val="28"/>
          <w:szCs w:val="18"/>
        </w:rPr>
        <w:t xml:space="preserve"> </w:t>
      </w:r>
      <w:r w:rsidR="00723CCB">
        <w:rPr>
          <w:sz w:val="28"/>
          <w:szCs w:val="18"/>
        </w:rPr>
        <w:t>Для того чтобы Ваш ребё</w:t>
      </w:r>
      <w:r w:rsidR="002D2FF9" w:rsidRPr="008075E1">
        <w:rPr>
          <w:sz w:val="28"/>
          <w:szCs w:val="18"/>
        </w:rPr>
        <w:t xml:space="preserve">нок привык к определенному маршруту движения, первое время Вам необходимо сопровождать его в школу и обратно, объясняя, почему был выбран именно этот маршрут. </w:t>
      </w:r>
      <w:r w:rsidR="002D2FF9" w:rsidRPr="008075E1">
        <w:rPr>
          <w:b/>
          <w:sz w:val="28"/>
          <w:szCs w:val="18"/>
        </w:rPr>
        <w:t>При составлении маршрута особое внимание уделите разъяснению правил перехода проезжей части дороги.</w:t>
      </w:r>
    </w:p>
    <w:p w:rsidR="00723B09" w:rsidRDefault="00723B09"/>
    <w:sectPr w:rsidR="00723B09" w:rsidSect="00723CCB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D2FF9"/>
    <w:rsid w:val="002D2FF9"/>
    <w:rsid w:val="00723B09"/>
    <w:rsid w:val="00723CCB"/>
    <w:rsid w:val="008075E1"/>
    <w:rsid w:val="00DC3C54"/>
    <w:rsid w:val="00DE0F5B"/>
    <w:rsid w:val="00E15803"/>
    <w:rsid w:val="00F35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64" type="connector" idref="#_x0000_s1164"/>
        <o:r id="V:Rule165" type="connector" idref="#_x0000_s1196"/>
        <o:r id="V:Rule166" type="connector" idref="#_x0000_s1058"/>
        <o:r id="V:Rule167" type="connector" idref="#_x0000_s1070"/>
        <o:r id="V:Rule168" type="connector" idref="#_x0000_s1068"/>
        <o:r id="V:Rule169" type="connector" idref="#_x0000_s1078"/>
        <o:r id="V:Rule170" type="connector" idref="#_x0000_s1083"/>
        <o:r id="V:Rule171" type="connector" idref="#_x0000_s1148"/>
        <o:r id="V:Rule172" type="connector" idref="#_x0000_s1041"/>
        <o:r id="V:Rule173" type="connector" idref="#_x0000_s1111"/>
        <o:r id="V:Rule174" type="connector" idref="#_x0000_s1112"/>
        <o:r id="V:Rule175" type="connector" idref="#_x0000_s1071"/>
        <o:r id="V:Rule176" type="connector" idref="#_x0000_s1052"/>
        <o:r id="V:Rule177" type="connector" idref="#_x0000_s1178"/>
        <o:r id="V:Rule178" type="connector" idref="#_x0000_s1135"/>
        <o:r id="V:Rule179" type="connector" idref="#_x0000_s1113"/>
        <o:r id="V:Rule180" type="connector" idref="#_x0000_s1063"/>
        <o:r id="V:Rule181" type="connector" idref="#_x0000_s1143"/>
        <o:r id="V:Rule182" type="connector" idref="#_x0000_s1191"/>
        <o:r id="V:Rule183" type="connector" idref="#_x0000_s1166"/>
        <o:r id="V:Rule184" type="connector" idref="#_x0000_s1170"/>
        <o:r id="V:Rule185" type="connector" idref="#_x0000_s1159"/>
        <o:r id="V:Rule186" type="connector" idref="#_x0000_s1096"/>
        <o:r id="V:Rule187" type="connector" idref="#_x0000_s1180"/>
        <o:r id="V:Rule188" type="connector" idref="#_x0000_s1030"/>
        <o:r id="V:Rule189" type="connector" idref="#_x0000_s1081"/>
        <o:r id="V:Rule190" type="connector" idref="#_x0000_s1195"/>
        <o:r id="V:Rule191" type="connector" idref="#_x0000_s1193"/>
        <o:r id="V:Rule192" type="connector" idref="#_x0000_s1054"/>
        <o:r id="V:Rule193" type="connector" idref="#_x0000_s1086"/>
        <o:r id="V:Rule194" type="connector" idref="#_x0000_s1101"/>
        <o:r id="V:Rule195" type="connector" idref="#_x0000_s1044"/>
        <o:r id="V:Rule196" type="connector" idref="#_x0000_s1034"/>
        <o:r id="V:Rule197" type="connector" idref="#_x0000_s1155"/>
        <o:r id="V:Rule198" type="connector" idref="#_x0000_s1186"/>
        <o:r id="V:Rule199" type="connector" idref="#_x0000_s1137"/>
        <o:r id="V:Rule200" type="connector" idref="#_x0000_s1124"/>
        <o:r id="V:Rule201" type="connector" idref="#_x0000_s1152"/>
        <o:r id="V:Rule202" type="connector" idref="#_x0000_s1072"/>
        <o:r id="V:Rule203" type="connector" idref="#_x0000_s1179"/>
        <o:r id="V:Rule204" type="connector" idref="#_x0000_s1116"/>
        <o:r id="V:Rule205" type="connector" idref="#_x0000_s1080"/>
        <o:r id="V:Rule206" type="connector" idref="#_x0000_s1146"/>
        <o:r id="V:Rule207" type="connector" idref="#_x0000_s1151"/>
        <o:r id="V:Rule208" type="connector" idref="#_x0000_s1038"/>
        <o:r id="V:Rule209" type="connector" idref="#_x0000_s1122"/>
        <o:r id="V:Rule210" type="connector" idref="#_x0000_s1134"/>
        <o:r id="V:Rule211" type="connector" idref="#_x0000_s1177"/>
        <o:r id="V:Rule212" type="connector" idref="#_x0000_s1056"/>
        <o:r id="V:Rule213" type="connector" idref="#_x0000_s1171"/>
        <o:r id="V:Rule214" type="connector" idref="#_x0000_s1176"/>
        <o:r id="V:Rule215" type="connector" idref="#_x0000_s1120"/>
        <o:r id="V:Rule216" type="connector" idref="#_x0000_s1060"/>
        <o:r id="V:Rule217" type="connector" idref="#_x0000_s1031"/>
        <o:r id="V:Rule218" type="connector" idref="#_x0000_s1050"/>
        <o:r id="V:Rule219" type="connector" idref="#_x0000_s1128"/>
        <o:r id="V:Rule220" type="connector" idref="#_x0000_s1039"/>
        <o:r id="V:Rule221" type="connector" idref="#_x0000_s1182"/>
        <o:r id="V:Rule222" type="connector" idref="#_x0000_s1035"/>
        <o:r id="V:Rule223" type="connector" idref="#_x0000_s1065"/>
        <o:r id="V:Rule224" type="connector" idref="#_x0000_s1074"/>
        <o:r id="V:Rule225" type="connector" idref="#_x0000_s1132"/>
        <o:r id="V:Rule226" type="connector" idref="#_x0000_s1053"/>
        <o:r id="V:Rule227" type="connector" idref="#_x0000_s1106"/>
        <o:r id="V:Rule228" type="connector" idref="#_x0000_s1077"/>
        <o:r id="V:Rule229" type="connector" idref="#_x0000_s1133"/>
        <o:r id="V:Rule230" type="connector" idref="#_x0000_s1085"/>
        <o:r id="V:Rule231" type="connector" idref="#_x0000_s1163"/>
        <o:r id="V:Rule232" type="connector" idref="#_x0000_s1075"/>
        <o:r id="V:Rule233" type="connector" idref="#_x0000_s1107"/>
        <o:r id="V:Rule234" type="connector" idref="#_x0000_s1048"/>
        <o:r id="V:Rule235" type="connector" idref="#_x0000_s1156"/>
        <o:r id="V:Rule236" type="connector" idref="#_x0000_s1172"/>
        <o:r id="V:Rule237" type="connector" idref="#_x0000_s1126"/>
        <o:r id="V:Rule238" type="connector" idref="#_x0000_s1121"/>
        <o:r id="V:Rule239" type="connector" idref="#_x0000_s1100"/>
        <o:r id="V:Rule240" type="connector" idref="#_x0000_s1160"/>
        <o:r id="V:Rule241" type="connector" idref="#_x0000_s1145"/>
        <o:r id="V:Rule242" type="connector" idref="#_x0000_s1142"/>
        <o:r id="V:Rule243" type="connector" idref="#_x0000_s1057"/>
        <o:r id="V:Rule244" type="connector" idref="#_x0000_s1130"/>
        <o:r id="V:Rule245" type="connector" idref="#_x0000_s1185"/>
        <o:r id="V:Rule246" type="connector" idref="#_x0000_s1189"/>
        <o:r id="V:Rule247" type="connector" idref="#_x0000_s1188"/>
        <o:r id="V:Rule248" type="connector" idref="#_x0000_s1129"/>
        <o:r id="V:Rule249" type="connector" idref="#_x0000_s1136"/>
        <o:r id="V:Rule250" type="connector" idref="#_x0000_s1040"/>
        <o:r id="V:Rule251" type="connector" idref="#_x0000_s1181"/>
        <o:r id="V:Rule252" type="connector" idref="#_x0000_s1169"/>
        <o:r id="V:Rule253" type="connector" idref="#_x0000_s1097"/>
        <o:r id="V:Rule254" type="connector" idref="#_x0000_s1099"/>
        <o:r id="V:Rule255" type="connector" idref="#_x0000_s1199"/>
        <o:r id="V:Rule256" type="connector" idref="#_x0000_s1062"/>
        <o:r id="V:Rule257" type="connector" idref="#_x0000_s1104"/>
        <o:r id="V:Rule258" type="connector" idref="#_x0000_s1032"/>
        <o:r id="V:Rule259" type="connector" idref="#_x0000_s1119"/>
        <o:r id="V:Rule260" type="connector" idref="#_x0000_s1036"/>
        <o:r id="V:Rule261" type="connector" idref="#_x0000_s1162"/>
        <o:r id="V:Rule262" type="connector" idref="#_x0000_s1105"/>
        <o:r id="V:Rule263" type="connector" idref="#_x0000_s1067"/>
        <o:r id="V:Rule264" type="connector" idref="#_x0000_s1118"/>
        <o:r id="V:Rule265" type="connector" idref="#_x0000_s1125"/>
        <o:r id="V:Rule266" type="connector" idref="#_x0000_s1033"/>
        <o:r id="V:Rule267" type="connector" idref="#_x0000_s1073"/>
        <o:r id="V:Rule268" type="connector" idref="#_x0000_s1153"/>
        <o:r id="V:Rule269" type="connector" idref="#_x0000_s1175"/>
        <o:r id="V:Rule270" type="connector" idref="#_x0000_s1042"/>
        <o:r id="V:Rule271" type="connector" idref="#_x0000_s1110"/>
        <o:r id="V:Rule272" type="connector" idref="#_x0000_s1140"/>
        <o:r id="V:Rule273" type="connector" idref="#_x0000_s1165"/>
        <o:r id="V:Rule274" type="connector" idref="#_x0000_s1187"/>
        <o:r id="V:Rule275" type="connector" idref="#_x0000_s1123"/>
        <o:r id="V:Rule276" type="connector" idref="#_x0000_s1192"/>
        <o:r id="V:Rule277" type="connector" idref="#_x0000_s1109"/>
        <o:r id="V:Rule278" type="connector" idref="#_x0000_s1141"/>
        <o:r id="V:Rule279" type="connector" idref="#_x0000_s1168"/>
        <o:r id="V:Rule280" type="connector" idref="#_x0000_s1108"/>
        <o:r id="V:Rule281" type="connector" idref="#_x0000_s1082"/>
        <o:r id="V:Rule282" type="connector" idref="#_x0000_s1200"/>
        <o:r id="V:Rule283" type="connector" idref="#_x0000_s1183"/>
        <o:r id="V:Rule284" type="connector" idref="#_x0000_s1114"/>
        <o:r id="V:Rule285" type="connector" idref="#_x0000_s1138"/>
        <o:r id="V:Rule286" type="connector" idref="#_x0000_s1098"/>
        <o:r id="V:Rule287" type="connector" idref="#_x0000_s1150"/>
        <o:r id="V:Rule288" type="connector" idref="#_x0000_s1051"/>
        <o:r id="V:Rule289" type="connector" idref="#_x0000_s1157"/>
        <o:r id="V:Rule290" type="connector" idref="#_x0000_s1066"/>
        <o:r id="V:Rule291" type="connector" idref="#_x0000_s1095"/>
        <o:r id="V:Rule292" type="connector" idref="#_x0000_s1043"/>
        <o:r id="V:Rule293" type="connector" idref="#_x0000_s1198"/>
        <o:r id="V:Rule294" type="connector" idref="#_x0000_s1029"/>
        <o:r id="V:Rule295" type="connector" idref="#_x0000_s1102"/>
        <o:r id="V:Rule296" type="connector" idref="#_x0000_s1037"/>
        <o:r id="V:Rule297" type="connector" idref="#_x0000_s1167"/>
        <o:r id="V:Rule298" type="connector" idref="#_x0000_s1174"/>
        <o:r id="V:Rule299" type="connector" idref="#_x0000_s1184"/>
        <o:r id="V:Rule300" type="connector" idref="#_x0000_s1061"/>
        <o:r id="V:Rule301" type="connector" idref="#_x0000_s1197"/>
        <o:r id="V:Rule302" type="connector" idref="#_x0000_s1144"/>
        <o:r id="V:Rule303" type="connector" idref="#_x0000_s1076"/>
        <o:r id="V:Rule304" type="connector" idref="#_x0000_s1139"/>
        <o:r id="V:Rule305" type="connector" idref="#_x0000_s1045"/>
        <o:r id="V:Rule306" type="connector" idref="#_x0000_s1115"/>
        <o:r id="V:Rule307" type="connector" idref="#_x0000_s1084"/>
        <o:r id="V:Rule308" type="connector" idref="#_x0000_s1158"/>
        <o:r id="V:Rule309" type="connector" idref="#_x0000_s1190"/>
        <o:r id="V:Rule310" type="connector" idref="#_x0000_s1079"/>
        <o:r id="V:Rule311" type="connector" idref="#_x0000_s1069"/>
        <o:r id="V:Rule312" type="connector" idref="#_x0000_s1117"/>
        <o:r id="V:Rule313" type="connector" idref="#_x0000_s1087"/>
        <o:r id="V:Rule314" type="connector" idref="#_x0000_s1088"/>
        <o:r id="V:Rule315" type="connector" idref="#_x0000_s1161"/>
        <o:r id="V:Rule316" type="connector" idref="#_x0000_s1173"/>
        <o:r id="V:Rule317" type="connector" idref="#_x0000_s1149"/>
        <o:r id="V:Rule318" type="connector" idref="#_x0000_s1194"/>
        <o:r id="V:Rule319" type="connector" idref="#_x0000_s1147"/>
        <o:r id="V:Rule320" type="connector" idref="#_x0000_s1127"/>
        <o:r id="V:Rule321" type="connector" idref="#_x0000_s1103"/>
        <o:r id="V:Rule322" type="connector" idref="#_x0000_s1049"/>
        <o:r id="V:Rule323" type="connector" idref="#_x0000_s1046"/>
        <o:r id="V:Rule324" type="connector" idref="#_x0000_s1131"/>
        <o:r id="V:Rule325" type="connector" idref="#_x0000_s1059"/>
        <o:r id="V:Rule326" type="connector" idref="#_x0000_s115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B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2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D2F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4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</dc:creator>
  <cp:keywords/>
  <dc:description/>
  <cp:lastModifiedBy>Коновалова</cp:lastModifiedBy>
  <cp:revision>6</cp:revision>
  <dcterms:created xsi:type="dcterms:W3CDTF">2013-08-14T08:03:00Z</dcterms:created>
  <dcterms:modified xsi:type="dcterms:W3CDTF">2015-05-24T07:10:00Z</dcterms:modified>
</cp:coreProperties>
</file>